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5C17" w14:textId="77777777" w:rsidR="00722D3D" w:rsidRDefault="00722D3D" w:rsidP="003B1E40">
      <w:pPr>
        <w:jc w:val="right"/>
        <w:rPr>
          <w:rFonts w:ascii="Times New Roman" w:hAnsi="Times New Roman" w:cs="Times New Roman"/>
        </w:rPr>
      </w:pPr>
    </w:p>
    <w:p w14:paraId="1720CFE1" w14:textId="77777777" w:rsidR="00722D3D" w:rsidRDefault="00722D3D" w:rsidP="003B1E40">
      <w:pPr>
        <w:jc w:val="right"/>
        <w:rPr>
          <w:rFonts w:ascii="Times New Roman" w:hAnsi="Times New Roman" w:cs="Times New Roman"/>
        </w:rPr>
      </w:pPr>
    </w:p>
    <w:p w14:paraId="60D395F8" w14:textId="77777777" w:rsidR="00722D3D" w:rsidRDefault="00722D3D" w:rsidP="003B1E40">
      <w:pPr>
        <w:jc w:val="right"/>
        <w:rPr>
          <w:rFonts w:ascii="Times New Roman" w:hAnsi="Times New Roman" w:cs="Times New Roman"/>
        </w:rPr>
      </w:pPr>
    </w:p>
    <w:p w14:paraId="302D43E1" w14:textId="77777777" w:rsidR="00722D3D" w:rsidRPr="00F07DC8" w:rsidRDefault="00722D3D" w:rsidP="00722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C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3/2020</w:t>
      </w:r>
      <w:r w:rsidRPr="00F07DC8">
        <w:rPr>
          <w:rFonts w:ascii="Times New Roman" w:hAnsi="Times New Roman" w:cs="Times New Roman"/>
          <w:b/>
          <w:bCs/>
          <w:sz w:val="24"/>
          <w:szCs w:val="24"/>
        </w:rPr>
        <w:br/>
        <w:t>Dyrektora Gminnej Biblioteki Publicznej we Włoszakowicach</w:t>
      </w:r>
      <w:r w:rsidRPr="00F07DC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18 lutego 2020 r.</w:t>
      </w:r>
    </w:p>
    <w:p w14:paraId="5391E115" w14:textId="77777777" w:rsidR="00722D3D" w:rsidRDefault="00722D3D" w:rsidP="00722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C8">
        <w:rPr>
          <w:rFonts w:ascii="Times New Roman" w:hAnsi="Times New Roman" w:cs="Times New Roman"/>
          <w:b/>
          <w:bCs/>
          <w:sz w:val="24"/>
          <w:szCs w:val="24"/>
        </w:rPr>
        <w:t xml:space="preserve">w sprawie zatwierdzenia Regulaminu Organizacyjnego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Gminnej Biblioteki Publicznej </w:t>
      </w:r>
      <w:r w:rsidRPr="00F07DC8">
        <w:rPr>
          <w:rFonts w:ascii="Times New Roman" w:hAnsi="Times New Roman" w:cs="Times New Roman"/>
          <w:b/>
          <w:bCs/>
          <w:sz w:val="24"/>
          <w:szCs w:val="24"/>
        </w:rPr>
        <w:t>we Włoszakowicach</w:t>
      </w:r>
    </w:p>
    <w:p w14:paraId="1E74D45F" w14:textId="77777777" w:rsidR="00722D3D" w:rsidRDefault="00722D3D" w:rsidP="00722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41004" w14:textId="77777777" w:rsidR="00722D3D" w:rsidRDefault="00722D3D" w:rsidP="00722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71237" w14:textId="77777777" w:rsidR="00722D3D" w:rsidRPr="00F07DC8" w:rsidRDefault="00722D3D" w:rsidP="00722D3D">
      <w:pPr>
        <w:rPr>
          <w:rFonts w:ascii="Times New Roman" w:hAnsi="Times New Roman" w:cs="Times New Roman"/>
          <w:sz w:val="24"/>
          <w:szCs w:val="24"/>
        </w:rPr>
      </w:pPr>
    </w:p>
    <w:p w14:paraId="34B29AA1" w14:textId="77777777" w:rsidR="00722D3D" w:rsidRPr="00F07DC8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  <w:r w:rsidRPr="00F07DC8">
        <w:rPr>
          <w:rFonts w:ascii="Times New Roman" w:hAnsi="Times New Roman" w:cs="Times New Roman"/>
          <w:sz w:val="24"/>
          <w:szCs w:val="24"/>
        </w:rPr>
        <w:t>Na podstawie §10 Statutu Gminnej Biblioteki Publicznej przyjętego Uchwałą Nr XIV/101/2012 Rady Gminy Włoszakowice z dnia 28.02.2012 r. zarządzam, co następuje:</w:t>
      </w:r>
    </w:p>
    <w:p w14:paraId="42E2EA61" w14:textId="77777777" w:rsidR="00722D3D" w:rsidRPr="00F07DC8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6678E" w14:textId="77777777" w:rsidR="00722D3D" w:rsidRPr="00F07DC8" w:rsidRDefault="00722D3D" w:rsidP="0072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DC8">
        <w:rPr>
          <w:rFonts w:ascii="Times New Roman" w:hAnsi="Times New Roman" w:cs="Times New Roman"/>
          <w:sz w:val="24"/>
          <w:szCs w:val="24"/>
        </w:rPr>
        <w:t>§1</w:t>
      </w:r>
    </w:p>
    <w:p w14:paraId="25FF5DAC" w14:textId="77777777" w:rsidR="00722D3D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  <w:r w:rsidRPr="00F07DC8">
        <w:rPr>
          <w:rFonts w:ascii="Times New Roman" w:hAnsi="Times New Roman" w:cs="Times New Roman"/>
          <w:sz w:val="24"/>
          <w:szCs w:val="24"/>
        </w:rPr>
        <w:t>Wprowadzam Regulamin Organizacyjny stanowiący załącznik niniejszego Zarządzenia.</w:t>
      </w:r>
    </w:p>
    <w:p w14:paraId="50B953F8" w14:textId="77777777" w:rsidR="00722D3D" w:rsidRPr="00F07DC8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72BAE" w14:textId="77777777" w:rsidR="00722D3D" w:rsidRPr="00F07DC8" w:rsidRDefault="00722D3D" w:rsidP="0072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DC8">
        <w:rPr>
          <w:rFonts w:ascii="Times New Roman" w:hAnsi="Times New Roman" w:cs="Times New Roman"/>
          <w:sz w:val="24"/>
          <w:szCs w:val="24"/>
        </w:rPr>
        <w:t>§2</w:t>
      </w:r>
    </w:p>
    <w:p w14:paraId="09B3A335" w14:textId="619D687A" w:rsidR="00722D3D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  <w:r w:rsidRPr="00F07DC8">
        <w:rPr>
          <w:rFonts w:ascii="Times New Roman" w:hAnsi="Times New Roman" w:cs="Times New Roman"/>
          <w:sz w:val="24"/>
          <w:szCs w:val="24"/>
        </w:rPr>
        <w:t xml:space="preserve">Traci moc Zarządzenie nr 9/2012 Dyrektora Gminnej Biblioteki Publicznej we Włoszakowicach z dnia </w:t>
      </w:r>
      <w:r w:rsidR="005502EC">
        <w:rPr>
          <w:rFonts w:ascii="Times New Roman" w:hAnsi="Times New Roman" w:cs="Times New Roman"/>
          <w:sz w:val="24"/>
          <w:szCs w:val="24"/>
        </w:rPr>
        <w:br/>
      </w:r>
      <w:r w:rsidRPr="00F07DC8">
        <w:rPr>
          <w:rFonts w:ascii="Times New Roman" w:hAnsi="Times New Roman" w:cs="Times New Roman"/>
          <w:sz w:val="24"/>
          <w:szCs w:val="24"/>
        </w:rPr>
        <w:t>13 grudnia 2012 roku.</w:t>
      </w:r>
    </w:p>
    <w:p w14:paraId="4B88D86F" w14:textId="77777777" w:rsidR="00722D3D" w:rsidRPr="00F07DC8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3EC4B" w14:textId="77777777" w:rsidR="00722D3D" w:rsidRPr="00F07DC8" w:rsidRDefault="00722D3D" w:rsidP="0072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DC8">
        <w:rPr>
          <w:rFonts w:ascii="Times New Roman" w:hAnsi="Times New Roman" w:cs="Times New Roman"/>
          <w:sz w:val="24"/>
          <w:szCs w:val="24"/>
        </w:rPr>
        <w:t>§3</w:t>
      </w:r>
    </w:p>
    <w:p w14:paraId="51ECEE82" w14:textId="77777777" w:rsidR="00722D3D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  <w:r w:rsidRPr="00F07DC8">
        <w:rPr>
          <w:rFonts w:ascii="Times New Roman" w:hAnsi="Times New Roman" w:cs="Times New Roman"/>
          <w:sz w:val="24"/>
          <w:szCs w:val="24"/>
        </w:rPr>
        <w:t xml:space="preserve">Zarządzenie wchodzi w życie z dniem 1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F07DC8">
        <w:rPr>
          <w:rFonts w:ascii="Times New Roman" w:hAnsi="Times New Roman" w:cs="Times New Roman"/>
          <w:sz w:val="24"/>
          <w:szCs w:val="24"/>
        </w:rPr>
        <w:t xml:space="preserve"> 2020 r.</w:t>
      </w:r>
      <w:r>
        <w:rPr>
          <w:rFonts w:ascii="Times New Roman" w:hAnsi="Times New Roman" w:cs="Times New Roman"/>
          <w:sz w:val="24"/>
          <w:szCs w:val="24"/>
        </w:rPr>
        <w:t xml:space="preserve"> po wcześniejszym zatwierdzeniu Regulaminu Organizacyjnego przez Wójta Gminy Włoszakowice.</w:t>
      </w:r>
    </w:p>
    <w:p w14:paraId="0986D556" w14:textId="77777777" w:rsidR="00722D3D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2EB22" w14:textId="77777777" w:rsidR="00722D3D" w:rsidRDefault="00722D3D" w:rsidP="00722D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3353E" w14:textId="77777777" w:rsidR="00722D3D" w:rsidRPr="00722D3D" w:rsidRDefault="00722D3D" w:rsidP="00722D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Gminnej Biblioteki Publicznej </w:t>
      </w:r>
      <w:r>
        <w:rPr>
          <w:rFonts w:ascii="Times New Roman" w:hAnsi="Times New Roman" w:cs="Times New Roman"/>
          <w:sz w:val="24"/>
          <w:szCs w:val="24"/>
        </w:rPr>
        <w:br/>
        <w:t>we Włoszakowicach</w:t>
      </w:r>
      <w:r>
        <w:rPr>
          <w:rFonts w:ascii="Times New Roman" w:hAnsi="Times New Roman" w:cs="Times New Roman"/>
          <w:sz w:val="24"/>
          <w:szCs w:val="24"/>
        </w:rPr>
        <w:br/>
        <w:t xml:space="preserve">Ewelina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Skopińska</w:t>
      </w:r>
      <w:proofErr w:type="spellEnd"/>
    </w:p>
    <w:p w14:paraId="434E66B6" w14:textId="77777777" w:rsidR="00722D3D" w:rsidRDefault="00722D3D" w:rsidP="003B1E40">
      <w:pPr>
        <w:jc w:val="right"/>
        <w:rPr>
          <w:rFonts w:ascii="Times New Roman" w:hAnsi="Times New Roman" w:cs="Times New Roman"/>
        </w:rPr>
      </w:pPr>
    </w:p>
    <w:p w14:paraId="31C73021" w14:textId="77777777" w:rsidR="00722D3D" w:rsidRDefault="00722D3D" w:rsidP="003B1E40">
      <w:pPr>
        <w:jc w:val="right"/>
        <w:rPr>
          <w:rFonts w:ascii="Times New Roman" w:hAnsi="Times New Roman" w:cs="Times New Roman"/>
        </w:rPr>
      </w:pPr>
    </w:p>
    <w:p w14:paraId="418E3DED" w14:textId="77777777" w:rsidR="00722D3D" w:rsidRDefault="00722D3D" w:rsidP="00722D3D">
      <w:pPr>
        <w:rPr>
          <w:rFonts w:ascii="Times New Roman" w:hAnsi="Times New Roman" w:cs="Times New Roman"/>
        </w:rPr>
      </w:pPr>
    </w:p>
    <w:p w14:paraId="08EA8212" w14:textId="77777777" w:rsidR="00722D3D" w:rsidRDefault="00722D3D" w:rsidP="00722D3D">
      <w:pPr>
        <w:rPr>
          <w:rFonts w:ascii="Times New Roman" w:hAnsi="Times New Roman" w:cs="Times New Roman"/>
        </w:rPr>
      </w:pPr>
    </w:p>
    <w:p w14:paraId="278C9F44" w14:textId="77777777" w:rsidR="00722D3D" w:rsidRDefault="00722D3D" w:rsidP="003B1E40">
      <w:pPr>
        <w:jc w:val="right"/>
        <w:rPr>
          <w:rFonts w:ascii="Times New Roman" w:hAnsi="Times New Roman" w:cs="Times New Roman"/>
        </w:rPr>
      </w:pPr>
    </w:p>
    <w:p w14:paraId="58C6CC6B" w14:textId="77777777" w:rsidR="003B1E40" w:rsidRPr="003B1E40" w:rsidRDefault="003B1E40" w:rsidP="003B1E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Zarządzenia Nr 3/20</w:t>
      </w:r>
      <w:r w:rsidR="00775C6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br/>
        <w:t>z dnia 18 lutego 2020 r.</w:t>
      </w:r>
    </w:p>
    <w:p w14:paraId="5D9D011B" w14:textId="77777777" w:rsidR="00775C6A" w:rsidRDefault="00775C6A" w:rsidP="00FD206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B4059A6" w14:textId="77777777" w:rsidR="002E7D43" w:rsidRPr="00FD2060" w:rsidRDefault="00F058AE" w:rsidP="00FD2060">
      <w:pPr>
        <w:jc w:val="center"/>
        <w:rPr>
          <w:rFonts w:ascii="Times New Roman" w:hAnsi="Times New Roman" w:cs="Times New Roman"/>
          <w:sz w:val="40"/>
          <w:szCs w:val="40"/>
        </w:rPr>
      </w:pPr>
      <w:r w:rsidRPr="00FD2060">
        <w:rPr>
          <w:rFonts w:ascii="Times New Roman" w:hAnsi="Times New Roman" w:cs="Times New Roman"/>
          <w:sz w:val="40"/>
          <w:szCs w:val="40"/>
        </w:rPr>
        <w:t xml:space="preserve">REGULAMIN ORGANIZACYJNY </w:t>
      </w:r>
      <w:r w:rsidRPr="00FD2060">
        <w:rPr>
          <w:rFonts w:ascii="Times New Roman" w:hAnsi="Times New Roman" w:cs="Times New Roman"/>
          <w:sz w:val="40"/>
          <w:szCs w:val="40"/>
        </w:rPr>
        <w:br/>
        <w:t xml:space="preserve">GMINNEJ BIBLIOTEKI PUBLICZNEJ </w:t>
      </w:r>
      <w:r w:rsidR="00FD2060">
        <w:rPr>
          <w:rFonts w:ascii="Times New Roman" w:hAnsi="Times New Roman" w:cs="Times New Roman"/>
          <w:sz w:val="40"/>
          <w:szCs w:val="40"/>
        </w:rPr>
        <w:br/>
      </w:r>
      <w:r w:rsidRPr="00FD2060">
        <w:rPr>
          <w:rFonts w:ascii="Times New Roman" w:hAnsi="Times New Roman" w:cs="Times New Roman"/>
          <w:sz w:val="40"/>
          <w:szCs w:val="40"/>
        </w:rPr>
        <w:t>WE WŁOSZAKOWICACH</w:t>
      </w:r>
    </w:p>
    <w:p w14:paraId="1EBC2447" w14:textId="77777777" w:rsidR="00F058AE" w:rsidRDefault="00F058AE" w:rsidP="00FD2060">
      <w:pPr>
        <w:jc w:val="center"/>
      </w:pPr>
    </w:p>
    <w:p w14:paraId="32C86BB8" w14:textId="77777777" w:rsidR="00F058AE" w:rsidRPr="00FD2060" w:rsidRDefault="00F058AE" w:rsidP="00FD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206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DD946F6" w14:textId="77777777" w:rsidR="00F058AE" w:rsidRPr="00356A40" w:rsidRDefault="00F058AE" w:rsidP="00FD2060">
      <w:pPr>
        <w:pStyle w:val="Akapitzlist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56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</w:p>
    <w:p w14:paraId="23843265" w14:textId="77777777" w:rsidR="00F058AE" w:rsidRPr="00356A40" w:rsidRDefault="00F058AE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Regulamin Organizacyjny jest podstawowym wewnętrznym aktem normatywnym określającym zasady zarządzania, strukturę organizacyjną oraz zakres działania Gminnej Biblioteki Publicznej we Włoszakowicach, zwanej dalej Biblioteką.</w:t>
      </w:r>
    </w:p>
    <w:p w14:paraId="218E1D2B" w14:textId="77777777" w:rsidR="00F058AE" w:rsidRPr="00356A40" w:rsidRDefault="00F058AE" w:rsidP="00FD20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401B13E" w14:textId="77777777" w:rsidR="00F058AE" w:rsidRPr="00356A40" w:rsidRDefault="00F058AE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FF98153" w14:textId="77777777" w:rsidR="00F058AE" w:rsidRPr="00356A40" w:rsidRDefault="00F058AE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Biblioteka działa na podstawie:</w:t>
      </w:r>
    </w:p>
    <w:p w14:paraId="11E312EA" w14:textId="77777777" w:rsidR="00F058AE" w:rsidRPr="00356A40" w:rsidRDefault="00F058AE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1)</w:t>
      </w:r>
      <w:r w:rsidRPr="00356A40">
        <w:rPr>
          <w:rFonts w:ascii="Times New Roman" w:hAnsi="Times New Roman" w:cs="Times New Roman"/>
          <w:sz w:val="24"/>
          <w:szCs w:val="24"/>
        </w:rPr>
        <w:tab/>
        <w:t xml:space="preserve">Ustawy z dnia 27 czerwca 1997r. o bibliotekach (Dz. U.  </w:t>
      </w:r>
      <w:r w:rsidRPr="001A555C">
        <w:rPr>
          <w:rFonts w:ascii="Times New Roman" w:hAnsi="Times New Roman" w:cs="Times New Roman"/>
          <w:sz w:val="24"/>
          <w:szCs w:val="24"/>
        </w:rPr>
        <w:t xml:space="preserve">z </w:t>
      </w:r>
      <w:r w:rsidR="00D35C42" w:rsidRPr="001A555C">
        <w:rPr>
          <w:rFonts w:ascii="Times New Roman" w:hAnsi="Times New Roman" w:cs="Times New Roman"/>
          <w:sz w:val="24"/>
          <w:szCs w:val="24"/>
        </w:rPr>
        <w:t>2019 r. poz. 1479)</w:t>
      </w:r>
      <w:r w:rsidRPr="00356A40">
        <w:rPr>
          <w:rFonts w:ascii="Times New Roman" w:hAnsi="Times New Roman" w:cs="Times New Roman"/>
          <w:sz w:val="24"/>
          <w:szCs w:val="24"/>
        </w:rPr>
        <w:t>,</w:t>
      </w:r>
    </w:p>
    <w:p w14:paraId="4F59529B" w14:textId="77777777" w:rsidR="00F058AE" w:rsidRPr="00356A40" w:rsidRDefault="00F058AE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2)</w:t>
      </w:r>
      <w:r w:rsidRPr="00356A40">
        <w:rPr>
          <w:rFonts w:ascii="Times New Roman" w:hAnsi="Times New Roman" w:cs="Times New Roman"/>
          <w:sz w:val="24"/>
          <w:szCs w:val="24"/>
        </w:rPr>
        <w:tab/>
        <w:t>Ustawy z dnia 8 marca 1990 r. o samorządzie gminnym ( jednolity tekst: Dz. U. z 2019 r. poz. 506</w:t>
      </w:r>
      <w:r w:rsidR="00D35C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5C42" w:rsidRPr="001A555C">
        <w:rPr>
          <w:rFonts w:ascii="Times New Roman" w:hAnsi="Times New Roman" w:cs="Times New Roman"/>
          <w:sz w:val="24"/>
          <w:szCs w:val="24"/>
        </w:rPr>
        <w:t>ze zm.</w:t>
      </w:r>
      <w:r w:rsidRPr="001A555C">
        <w:rPr>
          <w:rFonts w:ascii="Times New Roman" w:hAnsi="Times New Roman" w:cs="Times New Roman"/>
          <w:sz w:val="24"/>
          <w:szCs w:val="24"/>
        </w:rPr>
        <w:t>),</w:t>
      </w:r>
    </w:p>
    <w:p w14:paraId="30C2D59B" w14:textId="77777777" w:rsidR="00F058AE" w:rsidRPr="001A555C" w:rsidRDefault="00F058AE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555C">
        <w:rPr>
          <w:rFonts w:ascii="Times New Roman" w:hAnsi="Times New Roman" w:cs="Times New Roman"/>
          <w:sz w:val="24"/>
          <w:szCs w:val="24"/>
        </w:rPr>
        <w:t>3)</w:t>
      </w:r>
      <w:r w:rsidRPr="001A555C">
        <w:rPr>
          <w:rFonts w:ascii="Times New Roman" w:hAnsi="Times New Roman" w:cs="Times New Roman"/>
          <w:sz w:val="24"/>
          <w:szCs w:val="24"/>
        </w:rPr>
        <w:tab/>
        <w:t>Ustawy z dnia 25 października 1991 r. o organizowaniu i prowadzeniu działalności kulturalnej ( jednolity tekst: Dz. U. z 2018 r. poz. 1983</w:t>
      </w:r>
      <w:r w:rsidR="00D35C42" w:rsidRPr="001A555C">
        <w:rPr>
          <w:rFonts w:ascii="Times New Roman" w:hAnsi="Times New Roman" w:cs="Times New Roman"/>
          <w:sz w:val="24"/>
          <w:szCs w:val="24"/>
        </w:rPr>
        <w:t xml:space="preserve"> ze zm.</w:t>
      </w:r>
      <w:r w:rsidRPr="001A555C">
        <w:rPr>
          <w:rFonts w:ascii="Times New Roman" w:hAnsi="Times New Roman" w:cs="Times New Roman"/>
          <w:sz w:val="24"/>
          <w:szCs w:val="24"/>
        </w:rPr>
        <w:t>),</w:t>
      </w:r>
    </w:p>
    <w:p w14:paraId="3D897838" w14:textId="77777777" w:rsidR="00F058AE" w:rsidRPr="00356A40" w:rsidRDefault="00F058AE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4)</w:t>
      </w:r>
      <w:r w:rsidRPr="00356A40">
        <w:rPr>
          <w:rFonts w:ascii="Times New Roman" w:hAnsi="Times New Roman" w:cs="Times New Roman"/>
          <w:sz w:val="24"/>
          <w:szCs w:val="24"/>
        </w:rPr>
        <w:tab/>
        <w:t>Statutu Gminnej Biblioteki Publicznej we Włoszakowicach.</w:t>
      </w:r>
    </w:p>
    <w:p w14:paraId="5DD5DF2C" w14:textId="77777777" w:rsidR="00F058AE" w:rsidRPr="00356A40" w:rsidRDefault="00F058AE" w:rsidP="00FD20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0DF8B39" w14:textId="77777777" w:rsidR="00F058AE" w:rsidRPr="00356A40" w:rsidRDefault="00F058AE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4AED0DA8" w14:textId="77777777" w:rsidR="000B5269" w:rsidRPr="00356A40" w:rsidRDefault="000B5269" w:rsidP="00FD206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1BAEE" w14:textId="77777777" w:rsidR="000B5269" w:rsidRPr="00356A40" w:rsidRDefault="000B5269" w:rsidP="00FD2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 xml:space="preserve">Biblioteka jest samorządową instytucją kultury, mającą osobowość prawną, działającą w obrębie krajowej sieci bibliotecznej. </w:t>
      </w:r>
    </w:p>
    <w:p w14:paraId="25DCE839" w14:textId="77777777" w:rsidR="000B5269" w:rsidRPr="00356A40" w:rsidRDefault="000B5269" w:rsidP="00FD2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 xml:space="preserve">Organizatorem Biblioteki jest Gmina Włoszakowice. </w:t>
      </w:r>
    </w:p>
    <w:p w14:paraId="26C5892F" w14:textId="77777777" w:rsidR="000B5269" w:rsidRPr="00356A40" w:rsidRDefault="000B5269" w:rsidP="00FD2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Bezpośredni nadzór nad działalnością Biblioteki sprawuje Wójt Gminy Włoszakowice</w:t>
      </w:r>
      <w:r w:rsidR="002B5170">
        <w:rPr>
          <w:rFonts w:ascii="Times New Roman" w:hAnsi="Times New Roman" w:cs="Times New Roman"/>
          <w:sz w:val="24"/>
          <w:szCs w:val="24"/>
        </w:rPr>
        <w:t>.</w:t>
      </w:r>
    </w:p>
    <w:p w14:paraId="032C9C94" w14:textId="77777777" w:rsidR="000B5269" w:rsidRPr="00356A40" w:rsidRDefault="000B5269" w:rsidP="00FD20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17F9EB3" w14:textId="77777777" w:rsidR="000B5269" w:rsidRPr="00356A40" w:rsidRDefault="000B5269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 w:rsidR="003846C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77F81710" w14:textId="77777777" w:rsidR="000B5269" w:rsidRPr="00356A40" w:rsidRDefault="000B5269" w:rsidP="00FD20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Biblioteka używa następujących pieczęci:</w:t>
      </w:r>
    </w:p>
    <w:p w14:paraId="0399B016" w14:textId="77777777" w:rsidR="000B5269" w:rsidRPr="00356A40" w:rsidRDefault="000B5269" w:rsidP="00FD20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podłużnej z nazwą w pełnym brzmieniu i adresem siedziby</w:t>
      </w:r>
      <w:r w:rsidR="00064D5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3A04E56E" w14:textId="77777777" w:rsidR="0000671B" w:rsidRPr="0000671B" w:rsidRDefault="000B5269" w:rsidP="00FD20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okrągłej z nazwą w pełnym brzmieniu – służącej do oznakowania własności zbiorów biblioteki</w:t>
      </w:r>
      <w:r w:rsidR="00064D5E">
        <w:rPr>
          <w:rFonts w:ascii="Times New Roman" w:hAnsi="Times New Roman" w:cs="Times New Roman"/>
          <w:sz w:val="24"/>
          <w:szCs w:val="24"/>
        </w:rPr>
        <w:t>.</w:t>
      </w:r>
    </w:p>
    <w:p w14:paraId="68E27198" w14:textId="77777777" w:rsidR="007D62B5" w:rsidRPr="003846C6" w:rsidRDefault="00356A40" w:rsidP="00FD20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1B">
        <w:rPr>
          <w:rFonts w:ascii="Times New Roman" w:hAnsi="Times New Roman" w:cs="Times New Roman"/>
          <w:sz w:val="24"/>
          <w:szCs w:val="24"/>
        </w:rPr>
        <w:t xml:space="preserve">Filie posiadają własne pieczątki zawierające takie same elementy. </w:t>
      </w:r>
    </w:p>
    <w:p w14:paraId="522CBCBE" w14:textId="77777777" w:rsidR="007D62B5" w:rsidRDefault="007D62B5" w:rsidP="00FD2060">
      <w:pPr>
        <w:pStyle w:val="Tekstpodstawowywcity2"/>
        <w:spacing w:line="276" w:lineRule="auto"/>
        <w:rPr>
          <w:sz w:val="24"/>
        </w:rPr>
      </w:pPr>
    </w:p>
    <w:p w14:paraId="1951ADC7" w14:textId="77777777" w:rsidR="007D62B5" w:rsidRDefault="007D62B5" w:rsidP="00FD2060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 w:rsidR="003846C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6D845C38" w14:textId="77777777" w:rsidR="007D62B5" w:rsidRPr="00875D89" w:rsidRDefault="007D62B5" w:rsidP="00FD206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D89">
        <w:rPr>
          <w:rFonts w:ascii="Times New Roman" w:hAnsi="Times New Roman" w:cs="Times New Roman"/>
          <w:sz w:val="24"/>
          <w:szCs w:val="24"/>
        </w:rPr>
        <w:t>Biblioteka korzysta z fachowej pomocy Wojewódzkiej Biblioteki Publicznej i Centru</w:t>
      </w:r>
      <w:r w:rsidR="00875D89" w:rsidRPr="00875D89">
        <w:rPr>
          <w:rFonts w:ascii="Times New Roman" w:hAnsi="Times New Roman" w:cs="Times New Roman"/>
          <w:sz w:val="24"/>
          <w:szCs w:val="24"/>
        </w:rPr>
        <w:t>m Animacji i Kultury w Poznaniu.</w:t>
      </w:r>
    </w:p>
    <w:p w14:paraId="09D2C1A4" w14:textId="77777777" w:rsidR="00875D89" w:rsidRDefault="00875D89" w:rsidP="00FD206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D89">
        <w:rPr>
          <w:rFonts w:ascii="Times New Roman" w:hAnsi="Times New Roman" w:cs="Times New Roman"/>
          <w:sz w:val="24"/>
          <w:szCs w:val="24"/>
        </w:rPr>
        <w:t>Merytoryczny nadzór nad Biblioteką sprawuje Wojewódzka Biblioteka Publiczna i Centru</w:t>
      </w:r>
      <w:r w:rsidR="003846C6">
        <w:rPr>
          <w:rFonts w:ascii="Times New Roman" w:hAnsi="Times New Roman" w:cs="Times New Roman"/>
          <w:sz w:val="24"/>
          <w:szCs w:val="24"/>
        </w:rPr>
        <w:t>m Animacji</w:t>
      </w:r>
      <w:r w:rsidRPr="00875D89">
        <w:rPr>
          <w:rFonts w:ascii="Times New Roman" w:hAnsi="Times New Roman" w:cs="Times New Roman"/>
          <w:sz w:val="24"/>
          <w:szCs w:val="24"/>
        </w:rPr>
        <w:t xml:space="preserve"> Kultury w Poznaniu.</w:t>
      </w:r>
    </w:p>
    <w:p w14:paraId="755B5644" w14:textId="77777777" w:rsidR="003846C6" w:rsidRDefault="003846C6" w:rsidP="00FD206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4C09568E" w14:textId="77777777" w:rsidR="009453E3" w:rsidRDefault="009453E3" w:rsidP="00FD206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1D4A5623" w14:textId="77777777" w:rsidR="009453E3" w:rsidRDefault="009453E3" w:rsidP="00FD206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47D73A4E" w14:textId="77777777" w:rsidR="007B1BE6" w:rsidRDefault="007B1BE6" w:rsidP="00FD206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26E4A804" w14:textId="77777777" w:rsidR="00875D89" w:rsidRPr="00FD2060" w:rsidRDefault="003846C6" w:rsidP="00FD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2060">
        <w:rPr>
          <w:rFonts w:ascii="Times New Roman" w:hAnsi="Times New Roman" w:cs="Times New Roman"/>
          <w:b/>
          <w:sz w:val="24"/>
          <w:szCs w:val="24"/>
        </w:rPr>
        <w:t>Zakres działania Biblioteki</w:t>
      </w:r>
    </w:p>
    <w:p w14:paraId="2D0E6796" w14:textId="77777777" w:rsidR="003846C6" w:rsidRPr="003846C6" w:rsidRDefault="003846C6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1CA8BFEF" w14:textId="77777777" w:rsidR="003846C6" w:rsidRPr="00356A40" w:rsidRDefault="003846C6" w:rsidP="00FD20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Siedziba Biblioteki mieści się we Włoszakowicach, na Placu 21 Października 3 i swoim działaniem obejmuje Gminę Włoszakowice.</w:t>
      </w:r>
    </w:p>
    <w:p w14:paraId="10D7F085" w14:textId="77777777" w:rsidR="003846C6" w:rsidRPr="00356A40" w:rsidRDefault="003846C6" w:rsidP="00FD20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W skład Biblioteki wchodzą Filie Biblioteczne w Krzycku Wielkim oraz Bukówcu Górnym.</w:t>
      </w:r>
    </w:p>
    <w:p w14:paraId="4732D6BD" w14:textId="77777777" w:rsidR="003846C6" w:rsidRPr="00356A40" w:rsidRDefault="003846C6" w:rsidP="00FD20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 xml:space="preserve">Biblioteka czynna jest codziennie od poniedziałku do piątku w następujących godzinach: poniedziałek, wtorek i czwartek  8.00-14.00, środa i piątek 12.00-18.00 </w:t>
      </w:r>
    </w:p>
    <w:p w14:paraId="0464E1E3" w14:textId="77777777" w:rsidR="003846C6" w:rsidRPr="00356A40" w:rsidRDefault="003846C6" w:rsidP="00FD20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Filia Biblioteczna w Krzycku Wielkim czynna jest codziennie od poniedziałku do piątku w następujących godzinach: poniedziałek, środa i piątek 14.00-18.00, wtorek i czwartek 8.00-12.00.</w:t>
      </w:r>
    </w:p>
    <w:p w14:paraId="2D3A710C" w14:textId="77777777" w:rsidR="003846C6" w:rsidRDefault="003846C6" w:rsidP="00FD20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40">
        <w:rPr>
          <w:rFonts w:ascii="Times New Roman" w:hAnsi="Times New Roman" w:cs="Times New Roman"/>
          <w:sz w:val="24"/>
          <w:szCs w:val="24"/>
        </w:rPr>
        <w:t>Filia Biblioteczna w Bukówcu Górnym czynna jest od poniedziałku do piątku w następujących godzinach: poniedziałek, środa i piątek 12.00-18.00, wtorek i czwartek 9.00-15.00.</w:t>
      </w:r>
    </w:p>
    <w:p w14:paraId="360F99F3" w14:textId="77777777" w:rsidR="003846C6" w:rsidRDefault="003846C6" w:rsidP="00FD20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ma prawo, w uzasadnionych przypadkach, podjąć decyzję o czasowym zamknięciu placówki lub dokonać zmiany godzin pracy Biblioteki po uzyskaniu zgody Wójta Gminy Włoszakowice. </w:t>
      </w:r>
    </w:p>
    <w:p w14:paraId="0F91C8C9" w14:textId="77777777" w:rsidR="003846C6" w:rsidRDefault="003846C6" w:rsidP="00FD206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66D081C3" w14:textId="77777777" w:rsidR="003846C6" w:rsidRPr="003846C6" w:rsidRDefault="003846C6" w:rsidP="00FD2060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680EFF43" w14:textId="77777777" w:rsidR="003846C6" w:rsidRPr="007D62B5" w:rsidRDefault="003846C6" w:rsidP="00FD206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D62B5">
        <w:rPr>
          <w:rFonts w:ascii="Times New Roman" w:hAnsi="Times New Roman" w:cs="Times New Roman"/>
          <w:sz w:val="24"/>
          <w:szCs w:val="24"/>
        </w:rPr>
        <w:t>Zakres działania wypożyczalni i czytelni obejmuje:</w:t>
      </w:r>
    </w:p>
    <w:p w14:paraId="22639CFC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udostępnianie zbiorów bibliotecznych zgodnie z</w:t>
      </w:r>
      <w:r>
        <w:rPr>
          <w:rFonts w:ascii="Times New Roman" w:hAnsi="Times New Roman" w:cs="Times New Roman"/>
          <w:sz w:val="24"/>
        </w:rPr>
        <w:t xml:space="preserve"> </w:t>
      </w:r>
      <w:r w:rsidRPr="007D62B5">
        <w:rPr>
          <w:rFonts w:ascii="Times New Roman" w:hAnsi="Times New Roman" w:cs="Times New Roman"/>
          <w:sz w:val="24"/>
        </w:rPr>
        <w:t>Regulaminem Wypo</w:t>
      </w:r>
      <w:r>
        <w:rPr>
          <w:rFonts w:ascii="Times New Roman" w:hAnsi="Times New Roman" w:cs="Times New Roman"/>
          <w:sz w:val="24"/>
        </w:rPr>
        <w:t>życzalni i Regulaminem Czytelni</w:t>
      </w:r>
      <w:r w:rsidR="002B5170">
        <w:rPr>
          <w:rFonts w:ascii="Times New Roman" w:hAnsi="Times New Roman" w:cs="Times New Roman"/>
          <w:sz w:val="24"/>
        </w:rPr>
        <w:t>,</w:t>
      </w:r>
    </w:p>
    <w:p w14:paraId="628A3BBF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prowadzenie dokumentacji udostępniania zbiorów (dziennik biblioteki, karty czytelników, rejestr korzystających z czytelni, zeszyt udzielonych informacji itp.)</w:t>
      </w:r>
      <w:r w:rsidR="002B5170">
        <w:rPr>
          <w:rFonts w:ascii="Times New Roman" w:hAnsi="Times New Roman" w:cs="Times New Roman"/>
          <w:sz w:val="24"/>
        </w:rPr>
        <w:t>,</w:t>
      </w:r>
    </w:p>
    <w:p w14:paraId="6C23042C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 xml:space="preserve">prowadzenie </w:t>
      </w:r>
      <w:proofErr w:type="spellStart"/>
      <w:r w:rsidRPr="007D62B5">
        <w:rPr>
          <w:rFonts w:ascii="Times New Roman" w:hAnsi="Times New Roman" w:cs="Times New Roman"/>
          <w:sz w:val="24"/>
        </w:rPr>
        <w:t>wypożyczeń</w:t>
      </w:r>
      <w:proofErr w:type="spellEnd"/>
      <w:r w:rsidRPr="007D62B5">
        <w:rPr>
          <w:rFonts w:ascii="Times New Roman" w:hAnsi="Times New Roman" w:cs="Times New Roman"/>
          <w:sz w:val="24"/>
        </w:rPr>
        <w:t xml:space="preserve"> międzybibliotecznych</w:t>
      </w:r>
      <w:r w:rsidR="002B5170">
        <w:rPr>
          <w:rFonts w:ascii="Times New Roman" w:hAnsi="Times New Roman" w:cs="Times New Roman"/>
          <w:sz w:val="24"/>
        </w:rPr>
        <w:t>,</w:t>
      </w:r>
    </w:p>
    <w:p w14:paraId="1663FA82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stałą kontrolę terminowości zwrotu książek, wysyłanie monitów do czytelników przetrzymujących wypożyczone zbiory, egzekwowanie należności z tytułu ich przetrzymania, zniszczenia lub zagubienia</w:t>
      </w:r>
      <w:r w:rsidR="002B5170">
        <w:rPr>
          <w:rFonts w:ascii="Times New Roman" w:hAnsi="Times New Roman" w:cs="Times New Roman"/>
          <w:sz w:val="24"/>
        </w:rPr>
        <w:t>,</w:t>
      </w:r>
    </w:p>
    <w:p w14:paraId="148DFDB5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bieżącą kontrolę stanu zbiorów i ich ustawienia na półkach, zapobieganie – przez stałą i dyskretną obserwację czytelników wypadkom niszczenia lub wynoszenia zbiorów z biblioteki bez zarejestrowania</w:t>
      </w:r>
      <w:r w:rsidR="002B5170">
        <w:rPr>
          <w:rFonts w:ascii="Times New Roman" w:hAnsi="Times New Roman" w:cs="Times New Roman"/>
          <w:sz w:val="24"/>
        </w:rPr>
        <w:t>,</w:t>
      </w:r>
    </w:p>
    <w:p w14:paraId="264AD03D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czuwanie nad kompletnością katalogów</w:t>
      </w:r>
      <w:r w:rsidR="002B5170">
        <w:rPr>
          <w:rFonts w:ascii="Times New Roman" w:hAnsi="Times New Roman" w:cs="Times New Roman"/>
          <w:sz w:val="24"/>
        </w:rPr>
        <w:t>,</w:t>
      </w:r>
    </w:p>
    <w:p w14:paraId="1F237294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przeprowadzanie okresowych selekcji zbiorów</w:t>
      </w:r>
      <w:r w:rsidR="002B5170">
        <w:rPr>
          <w:rFonts w:ascii="Times New Roman" w:hAnsi="Times New Roman" w:cs="Times New Roman"/>
          <w:sz w:val="24"/>
        </w:rPr>
        <w:t>,</w:t>
      </w:r>
    </w:p>
    <w:p w14:paraId="2DEF5702" w14:textId="77777777" w:rsidR="003846C6" w:rsidRPr="007D62B5" w:rsidRDefault="002B5170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opracowanie zbiorów,</w:t>
      </w:r>
    </w:p>
    <w:p w14:paraId="51E9A6E4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inwentaryzowanie książek, katalogowanie i klasyfikowanie zbiorów</w:t>
      </w:r>
      <w:r w:rsidR="002B5170">
        <w:rPr>
          <w:rFonts w:ascii="Times New Roman" w:hAnsi="Times New Roman" w:cs="Times New Roman"/>
          <w:sz w:val="24"/>
        </w:rPr>
        <w:t>,</w:t>
      </w:r>
    </w:p>
    <w:p w14:paraId="0BB45764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ubytkowanie zbiorów na podstawie protokołów komisji</w:t>
      </w:r>
      <w:r w:rsidR="002B5170">
        <w:rPr>
          <w:rFonts w:ascii="Times New Roman" w:hAnsi="Times New Roman" w:cs="Times New Roman"/>
          <w:sz w:val="24"/>
        </w:rPr>
        <w:t>,</w:t>
      </w:r>
    </w:p>
    <w:p w14:paraId="208953A6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działalność informacyjno-bibliograficzną i oświatową</w:t>
      </w:r>
      <w:r w:rsidR="002B5170">
        <w:rPr>
          <w:rFonts w:ascii="Times New Roman" w:hAnsi="Times New Roman" w:cs="Times New Roman"/>
          <w:sz w:val="24"/>
        </w:rPr>
        <w:t>,</w:t>
      </w:r>
    </w:p>
    <w:p w14:paraId="4F5AC33F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prowadzenie informacji indywidualnej (bibliotecznej, bibliograficznej, tekstowej, rzeczowej, regionalnej), czynne poradnictwo w zakresie sposobu korzystania ze zbiorów bibliotecznych, posługiwania się katalogami, kartotekami, doborem piśmiennictwa, układu książek na półkach itp.</w:t>
      </w:r>
      <w:r w:rsidR="002B5170">
        <w:rPr>
          <w:rFonts w:ascii="Times New Roman" w:hAnsi="Times New Roman" w:cs="Times New Roman"/>
          <w:sz w:val="24"/>
        </w:rPr>
        <w:t>,</w:t>
      </w:r>
    </w:p>
    <w:p w14:paraId="68012DB6" w14:textId="77777777" w:rsidR="003846C6" w:rsidRPr="007D62B5" w:rsidRDefault="003846C6" w:rsidP="00FD206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62B5">
        <w:rPr>
          <w:rFonts w:ascii="Times New Roman" w:hAnsi="Times New Roman" w:cs="Times New Roman"/>
          <w:sz w:val="24"/>
        </w:rPr>
        <w:t>organizowania działalności oświatowej z czytelnikiem dorosłym, dziecięcym i młodzieżowym, propagowanie czytelnictwa i współpraca ze środowiskiem</w:t>
      </w:r>
      <w:r w:rsidR="002B5170">
        <w:rPr>
          <w:rFonts w:ascii="Times New Roman" w:hAnsi="Times New Roman" w:cs="Times New Roman"/>
          <w:sz w:val="24"/>
        </w:rPr>
        <w:t>,</w:t>
      </w:r>
    </w:p>
    <w:p w14:paraId="1043998E" w14:textId="77777777" w:rsidR="003846C6" w:rsidRPr="007D62B5" w:rsidRDefault="003846C6" w:rsidP="00FD2060">
      <w:pPr>
        <w:pStyle w:val="Tekstpodstawowywcity2"/>
        <w:numPr>
          <w:ilvl w:val="1"/>
          <w:numId w:val="10"/>
        </w:numPr>
        <w:spacing w:line="276" w:lineRule="auto"/>
        <w:jc w:val="both"/>
        <w:rPr>
          <w:sz w:val="24"/>
        </w:rPr>
      </w:pPr>
      <w:r w:rsidRPr="007D62B5">
        <w:rPr>
          <w:sz w:val="24"/>
        </w:rPr>
        <w:t>doskonalenie zawodowe pracowników w ramach szkoleń wewnętrznych, drogą samokształcenia oraz udziału w szkoleniach i kursach</w:t>
      </w:r>
      <w:r w:rsidR="002B5170">
        <w:rPr>
          <w:sz w:val="24"/>
        </w:rPr>
        <w:t>,</w:t>
      </w:r>
    </w:p>
    <w:p w14:paraId="0C66886C" w14:textId="77777777" w:rsidR="003846C6" w:rsidRDefault="003846C6" w:rsidP="00FD2060">
      <w:pPr>
        <w:pStyle w:val="Tekstpodstawowywcity2"/>
        <w:numPr>
          <w:ilvl w:val="1"/>
          <w:numId w:val="10"/>
        </w:numPr>
        <w:spacing w:line="276" w:lineRule="auto"/>
        <w:jc w:val="both"/>
        <w:rPr>
          <w:sz w:val="24"/>
        </w:rPr>
      </w:pPr>
      <w:r w:rsidRPr="007D62B5">
        <w:rPr>
          <w:sz w:val="24"/>
        </w:rPr>
        <w:t>planowanie działalności Biblioteki i sprawozdawczość z realizacji zadań</w:t>
      </w:r>
      <w:r w:rsidR="002B5170">
        <w:rPr>
          <w:sz w:val="24"/>
        </w:rPr>
        <w:t>.</w:t>
      </w:r>
    </w:p>
    <w:p w14:paraId="548C54AD" w14:textId="77777777" w:rsidR="009453E3" w:rsidRDefault="009453E3" w:rsidP="009453E3">
      <w:pPr>
        <w:pStyle w:val="Tekstpodstawowywcity2"/>
        <w:spacing w:line="276" w:lineRule="auto"/>
        <w:ind w:left="1788" w:firstLine="0"/>
        <w:jc w:val="both"/>
        <w:rPr>
          <w:sz w:val="24"/>
        </w:rPr>
      </w:pPr>
    </w:p>
    <w:p w14:paraId="26994897" w14:textId="77777777" w:rsidR="009453E3" w:rsidRPr="003846C6" w:rsidRDefault="009453E3" w:rsidP="009453E3">
      <w:pPr>
        <w:pStyle w:val="Tekstpodstawowywcity2"/>
        <w:spacing w:line="276" w:lineRule="auto"/>
        <w:ind w:left="1788" w:firstLine="0"/>
        <w:jc w:val="both"/>
        <w:rPr>
          <w:sz w:val="24"/>
        </w:rPr>
      </w:pPr>
    </w:p>
    <w:p w14:paraId="6182973B" w14:textId="77777777" w:rsidR="003846C6" w:rsidRDefault="003846C6" w:rsidP="00FD2060">
      <w:pPr>
        <w:rPr>
          <w:rFonts w:ascii="Times New Roman" w:hAnsi="Times New Roman" w:cs="Times New Roman"/>
          <w:sz w:val="24"/>
          <w:szCs w:val="24"/>
        </w:rPr>
      </w:pPr>
    </w:p>
    <w:p w14:paraId="69F08C1F" w14:textId="77777777" w:rsidR="00875D89" w:rsidRPr="00FD2060" w:rsidRDefault="00875D89" w:rsidP="00FD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2060">
        <w:rPr>
          <w:rFonts w:ascii="Times New Roman" w:hAnsi="Times New Roman" w:cs="Times New Roman"/>
          <w:b/>
          <w:sz w:val="24"/>
          <w:szCs w:val="24"/>
        </w:rPr>
        <w:t>Organizacja Biblioteki</w:t>
      </w:r>
    </w:p>
    <w:p w14:paraId="4C3C6B5C" w14:textId="77777777" w:rsidR="00875D89" w:rsidRDefault="00875D89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 w:rsidR="003F54B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44EF8A0E" w14:textId="77777777" w:rsidR="00875D89" w:rsidRDefault="00875D89" w:rsidP="00FD20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czele Biblioteki stoi Dyrektor powołany na to stanowisko przez Wójta Gminy Włoszakowice, który kieruje jej działalnością, reprezentuje Bibliotekę na zewnątrz i jest za nią odpowiedzialny.</w:t>
      </w:r>
    </w:p>
    <w:p w14:paraId="34900890" w14:textId="77777777" w:rsidR="00875D89" w:rsidRDefault="00875D89" w:rsidP="00FD20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nieobecności Dyrektora za sprawy merytoryczne odpowiada osoba, której zostało udzielone upoważnienie.</w:t>
      </w:r>
    </w:p>
    <w:p w14:paraId="14A54F1C" w14:textId="77777777" w:rsidR="003846C6" w:rsidRDefault="003846C6" w:rsidP="00FD20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Biblioteki zgodnie ze Statutem sprawuje nadzór organizacyjny nad Filiami. Biblioteka udziela Filiom pomocy i instruktażu głównie w zakresie prowadzenia statystyki i dokumentacji bibliotecznej oraz czuwa nad realizacją zaleceń i wytycznych Wojewódzkiej Biblioteki Publicznej i Centrum Animacji Kultury.</w:t>
      </w:r>
    </w:p>
    <w:p w14:paraId="24D8B400" w14:textId="77777777" w:rsidR="003846C6" w:rsidRPr="003846C6" w:rsidRDefault="003846C6" w:rsidP="00FD2060">
      <w:pPr>
        <w:rPr>
          <w:rFonts w:ascii="Times New Roman" w:hAnsi="Times New Roman" w:cs="Times New Roman"/>
          <w:sz w:val="24"/>
          <w:szCs w:val="24"/>
        </w:rPr>
      </w:pPr>
    </w:p>
    <w:p w14:paraId="287E1AC6" w14:textId="77777777" w:rsidR="003F54B7" w:rsidRPr="003846C6" w:rsidRDefault="003F54B7" w:rsidP="00FD2060">
      <w:pPr>
        <w:pStyle w:val="Akapitzlist"/>
        <w:ind w:left="1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08D5EF4E" w14:textId="77777777" w:rsidR="003F54B7" w:rsidRPr="003846C6" w:rsidRDefault="003F54B7" w:rsidP="00FD2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Gminnej Bibliotece Publicznej, Filii Bibliotecznej w Krzycku Wielkim oraz w Bukówcu Górnym zatrudnionych jest  3 pracowników na stanowiskach bibliotekarskich.</w:t>
      </w:r>
    </w:p>
    <w:p w14:paraId="124A40DB" w14:textId="77777777" w:rsidR="003F54B7" w:rsidRPr="0000671B" w:rsidRDefault="003F54B7" w:rsidP="00FD2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1B">
        <w:rPr>
          <w:rFonts w:ascii="Times New Roman" w:hAnsi="Times New Roman" w:cs="Times New Roman"/>
          <w:sz w:val="24"/>
          <w:szCs w:val="24"/>
        </w:rPr>
        <w:t>Biblioteka zatrudnia pracowników w obsadzie 2,5 etatu: 0,75 etatu oraz 0,5 etatu w Gminnej Bibliotece we Włoszakowicach, 0,75  etatu w Filii Bibliotecznej w Bukówcu Górnym oraz 0,5 etatu w Krzycku Wielkim.</w:t>
      </w:r>
    </w:p>
    <w:p w14:paraId="45A6C9E8" w14:textId="77777777" w:rsidR="003F54B7" w:rsidRPr="003F54B7" w:rsidRDefault="003F54B7" w:rsidP="00FD2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1B">
        <w:rPr>
          <w:rFonts w:ascii="Times New Roman" w:hAnsi="Times New Roman" w:cs="Times New Roman"/>
          <w:sz w:val="24"/>
          <w:szCs w:val="24"/>
        </w:rPr>
        <w:t xml:space="preserve"> Obsługę finansowo – księgową biblioteki prowadzi Gminny Ośrodek Kultury we Włoszakowicach na</w:t>
      </w:r>
      <w:r w:rsidR="00883175">
        <w:rPr>
          <w:rFonts w:ascii="Times New Roman" w:hAnsi="Times New Roman" w:cs="Times New Roman"/>
          <w:sz w:val="24"/>
          <w:szCs w:val="24"/>
        </w:rPr>
        <w:t xml:space="preserve"> </w:t>
      </w:r>
      <w:r w:rsidR="00883175" w:rsidRPr="001A555C">
        <w:rPr>
          <w:rFonts w:ascii="Times New Roman" w:hAnsi="Times New Roman" w:cs="Times New Roman"/>
          <w:sz w:val="24"/>
          <w:szCs w:val="24"/>
        </w:rPr>
        <w:t>podstawie</w:t>
      </w:r>
      <w:r w:rsidRPr="001A555C">
        <w:rPr>
          <w:rFonts w:ascii="Times New Roman" w:hAnsi="Times New Roman" w:cs="Times New Roman"/>
          <w:sz w:val="24"/>
          <w:szCs w:val="24"/>
        </w:rPr>
        <w:t xml:space="preserve"> </w:t>
      </w:r>
      <w:r w:rsidRPr="0000671B">
        <w:rPr>
          <w:rFonts w:ascii="Times New Roman" w:hAnsi="Times New Roman" w:cs="Times New Roman"/>
          <w:sz w:val="24"/>
          <w:szCs w:val="24"/>
        </w:rPr>
        <w:t>zawartego porozumienia.</w:t>
      </w:r>
    </w:p>
    <w:p w14:paraId="2A9C9389" w14:textId="6EBDFBEA" w:rsidR="00875D89" w:rsidRPr="003F54B7" w:rsidRDefault="00875D89" w:rsidP="00FD2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4B7">
        <w:rPr>
          <w:rFonts w:ascii="Times New Roman" w:hAnsi="Times New Roman" w:cs="Times New Roman"/>
          <w:sz w:val="24"/>
          <w:szCs w:val="24"/>
        </w:rPr>
        <w:t xml:space="preserve">Zakres czynności dla pracowników Gminnej Biblioteki Publicznej oraz Filii opracowuje </w:t>
      </w:r>
      <w:r w:rsidR="005502EC">
        <w:rPr>
          <w:rFonts w:ascii="Times New Roman" w:hAnsi="Times New Roman" w:cs="Times New Roman"/>
          <w:sz w:val="24"/>
          <w:szCs w:val="24"/>
        </w:rPr>
        <w:br/>
      </w:r>
      <w:r w:rsidRPr="003F54B7">
        <w:rPr>
          <w:rFonts w:ascii="Times New Roman" w:hAnsi="Times New Roman" w:cs="Times New Roman"/>
          <w:sz w:val="24"/>
          <w:szCs w:val="24"/>
        </w:rPr>
        <w:t xml:space="preserve">i zatwierdza Dyrektor. </w:t>
      </w:r>
    </w:p>
    <w:p w14:paraId="53D4C8D5" w14:textId="77777777" w:rsidR="00875D89" w:rsidRDefault="00875D89" w:rsidP="00FD2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 zakresu obowiązków i czynności zawartych w niniejszym Regulaminie wszyscy pracownicy Biblioteki oraz Filii wykonują obowiązki wynikające z przepisów prawnych i wewnętrzne prace zlecone przez Dyrektora.</w:t>
      </w:r>
    </w:p>
    <w:p w14:paraId="252979F5" w14:textId="77777777" w:rsidR="003F54B7" w:rsidRPr="003F54B7" w:rsidRDefault="003F54B7" w:rsidP="00FD2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Pracowników Biblioteki zatrudnia i zwalnia Dyrektor w porozumieniu z Wójtem Gminy Włoszakowice.</w:t>
      </w:r>
    </w:p>
    <w:p w14:paraId="43387908" w14:textId="77777777" w:rsidR="003F54B7" w:rsidRDefault="003F54B7" w:rsidP="00FD2060">
      <w:pPr>
        <w:pStyle w:val="Akapitzlist"/>
        <w:ind w:left="1920"/>
        <w:rPr>
          <w:rFonts w:ascii="Times New Roman" w:hAnsi="Times New Roman" w:cs="Times New Roman"/>
          <w:b/>
          <w:sz w:val="24"/>
          <w:szCs w:val="24"/>
        </w:rPr>
      </w:pPr>
    </w:p>
    <w:p w14:paraId="6887F741" w14:textId="77777777" w:rsidR="003F54B7" w:rsidRDefault="003F54B7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 w:rsidR="003846C6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4325602A" w14:textId="77777777" w:rsidR="00875D89" w:rsidRDefault="003F54B7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F54B7">
        <w:rPr>
          <w:rFonts w:ascii="Times New Roman" w:hAnsi="Times New Roman" w:cs="Times New Roman"/>
          <w:sz w:val="24"/>
          <w:szCs w:val="24"/>
        </w:rPr>
        <w:t>Wynagrodzenia pracowników ustalane są na za</w:t>
      </w:r>
      <w:r>
        <w:rPr>
          <w:rFonts w:ascii="Times New Roman" w:hAnsi="Times New Roman" w:cs="Times New Roman"/>
          <w:sz w:val="24"/>
          <w:szCs w:val="24"/>
        </w:rPr>
        <w:t xml:space="preserve">sadzie przepisów obowiązujących </w:t>
      </w:r>
      <w:r w:rsidRPr="003F54B7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B5170">
        <w:rPr>
          <w:rFonts w:ascii="Times New Roman" w:hAnsi="Times New Roman" w:cs="Times New Roman"/>
          <w:sz w:val="24"/>
          <w:szCs w:val="24"/>
        </w:rPr>
        <w:t xml:space="preserve">instytucji kultury prowadzących </w:t>
      </w:r>
      <w:r w:rsidRPr="003F54B7">
        <w:rPr>
          <w:rFonts w:ascii="Times New Roman" w:hAnsi="Times New Roman" w:cs="Times New Roman"/>
          <w:sz w:val="24"/>
          <w:szCs w:val="24"/>
        </w:rPr>
        <w:t>w szczególności działalność w zakresie upowszechniania kultury.</w:t>
      </w:r>
    </w:p>
    <w:p w14:paraId="0BE70626" w14:textId="77777777" w:rsidR="003846C6" w:rsidRPr="003F54B7" w:rsidRDefault="003846C6" w:rsidP="00FD206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39FF2" w14:textId="77777777" w:rsidR="007D62B5" w:rsidRDefault="00165FA9" w:rsidP="00FD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Zakresy zadań Dyrektora oraz pracowników Biblioteki</w:t>
      </w:r>
    </w:p>
    <w:p w14:paraId="0F7BCCFA" w14:textId="77777777" w:rsidR="00165FA9" w:rsidRPr="003846C6" w:rsidRDefault="00165FA9" w:rsidP="00FD206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B733FEE" w14:textId="77777777" w:rsidR="00165FA9" w:rsidRDefault="00165FA9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2F684E46" w14:textId="77777777" w:rsidR="00165FA9" w:rsidRPr="00165FA9" w:rsidRDefault="00165FA9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Dyrektor odpowiedzialny jest w szczególności za:</w:t>
      </w:r>
    </w:p>
    <w:p w14:paraId="4F8FB1D7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upowszechnianie i rozwijanie czytelnictwa na terenie gminy,</w:t>
      </w:r>
    </w:p>
    <w:p w14:paraId="56A659D9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gromadzenie, inwentaryzację</w:t>
      </w:r>
      <w:r w:rsidRPr="00165FA9">
        <w:rPr>
          <w:rFonts w:ascii="Times New Roman" w:hAnsi="Times New Roman" w:cs="Times New Roman"/>
          <w:sz w:val="24"/>
          <w:szCs w:val="24"/>
        </w:rPr>
        <w:t xml:space="preserve"> i opracowanie księgozbioru, selekcję i kontrolę księgozbioru,</w:t>
      </w:r>
    </w:p>
    <w:p w14:paraId="46D1C461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planowanie i sprawozdawczość biblioteki gminnej oraz filii bibliotecznych,</w:t>
      </w:r>
    </w:p>
    <w:p w14:paraId="7867A250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prowadzenie działalności oświatowej i informacyjnej, udział w konkursach i współzawodnictwie, współpracy z instytucjami i organizacjami,</w:t>
      </w:r>
    </w:p>
    <w:p w14:paraId="3ACAD88A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udzielanie bibliotekom innych sieci oraz placówkom kultury pomocy w zakresie prac z czytelnikiem,</w:t>
      </w:r>
    </w:p>
    <w:p w14:paraId="12E1FB2E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lastRenderedPageBreak/>
        <w:t>opiekę i instruktaż, kontrolę pracy filii bibliotecznych,</w:t>
      </w:r>
    </w:p>
    <w:p w14:paraId="026DCD69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prowadzenie szkoleń pracowników GBP oraz filii bibliotecznych,</w:t>
      </w:r>
    </w:p>
    <w:p w14:paraId="496DE360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sprawy personalne pracowników GBP oraz filii bibliotecznych (zatrudnianie, awansowanie, nagradzanie, zwalnianie),</w:t>
      </w:r>
    </w:p>
    <w:p w14:paraId="17B8B67E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sprawy administracyjno-gospodarcze – prowadzenie dokumentacji, korespondencji, budżetu, sprawy lokalowe bibliotek,</w:t>
      </w:r>
    </w:p>
    <w:p w14:paraId="243DB75F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utrzymywanie stałej współpracy z Urzędem Gminy we Włoszakowicach w zakresie zapewnienia i wykorzystania środków na wydatki biblioteki,</w:t>
      </w:r>
    </w:p>
    <w:p w14:paraId="6EB088CE" w14:textId="77777777" w:rsidR="00165FA9" w:rsidRPr="00165FA9" w:rsidRDefault="00165FA9" w:rsidP="00FD20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realizowanie zaleceń i zadań ustalonych przez  Wojewódzką Bibliotekę Publiczną i Centrum Animacji Kultury, która sprawuje nadzór merytoryczny nad działalnością bibliotek publicznych w województwie,</w:t>
      </w:r>
    </w:p>
    <w:p w14:paraId="057D4A1D" w14:textId="77777777" w:rsidR="00165FA9" w:rsidRDefault="00165FA9" w:rsidP="00FD2060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reprezen</w:t>
      </w:r>
      <w:r w:rsidR="002B5170">
        <w:rPr>
          <w:rFonts w:ascii="Times New Roman" w:hAnsi="Times New Roman" w:cs="Times New Roman"/>
          <w:sz w:val="24"/>
          <w:szCs w:val="24"/>
        </w:rPr>
        <w:t>towanie biblioteki na zewnątrz,</w:t>
      </w:r>
    </w:p>
    <w:p w14:paraId="3290F701" w14:textId="77777777" w:rsidR="002B5170" w:rsidRPr="002B5170" w:rsidRDefault="002B5170" w:rsidP="002B5170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dyspozycji środkami finansowymi zgodnie z planem jednostki.</w:t>
      </w:r>
    </w:p>
    <w:p w14:paraId="7E60AB3D" w14:textId="77777777" w:rsidR="0000671B" w:rsidRPr="00356A40" w:rsidRDefault="0000671B" w:rsidP="00FD2060">
      <w:pPr>
        <w:pStyle w:val="Akapitzlist"/>
        <w:ind w:left="1440"/>
        <w:rPr>
          <w:b/>
        </w:rPr>
      </w:pPr>
    </w:p>
    <w:p w14:paraId="5D96471B" w14:textId="77777777" w:rsidR="00356A40" w:rsidRDefault="00356A40" w:rsidP="00FD2060">
      <w:pPr>
        <w:pStyle w:val="Akapitzlist"/>
        <w:ind w:left="1800"/>
        <w:rPr>
          <w:b/>
        </w:rPr>
      </w:pPr>
    </w:p>
    <w:p w14:paraId="6932D210" w14:textId="77777777" w:rsidR="00165FA9" w:rsidRDefault="00165FA9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5DB1A84C" w14:textId="77777777" w:rsidR="00165FA9" w:rsidRPr="00165FA9" w:rsidRDefault="00165FA9" w:rsidP="00FD206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Dyrektor Biblioteki podpisuje w szczególności:</w:t>
      </w:r>
    </w:p>
    <w:p w14:paraId="03924873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regulaminy i zarządzenia wewnętrzne,</w:t>
      </w:r>
    </w:p>
    <w:p w14:paraId="1DF21947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zakresy czynności pracowników,</w:t>
      </w:r>
    </w:p>
    <w:p w14:paraId="6BC086CA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plany, sprawozdania, analizy i informacje dotyczące biblioteki i filii,</w:t>
      </w:r>
    </w:p>
    <w:p w14:paraId="53FFF6F5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korespondencję wychodzącą,</w:t>
      </w:r>
    </w:p>
    <w:p w14:paraId="1DB1ED59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dokumenty personalne (umowy o pracę, zwolnienia, awanse, nagrody, kary regulaminowe, opinie, świadectwa pracy),</w:t>
      </w:r>
    </w:p>
    <w:p w14:paraId="4DEB28BA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wnioski o urlopy i inne zwolnienia z pracy,</w:t>
      </w:r>
    </w:p>
    <w:p w14:paraId="518646A7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zamówienia na prenumeratę czasopism,</w:t>
      </w:r>
    </w:p>
    <w:p w14:paraId="275161C4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upomnienia zwykłe i polecone w sprawie zwrotu książek,</w:t>
      </w:r>
    </w:p>
    <w:p w14:paraId="782061A9" w14:textId="77777777" w:rsidR="00165FA9" w:rsidRDefault="00165FA9" w:rsidP="00FD20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FA9">
        <w:rPr>
          <w:rFonts w:ascii="Times New Roman" w:hAnsi="Times New Roman" w:cs="Times New Roman"/>
          <w:sz w:val="24"/>
          <w:szCs w:val="24"/>
        </w:rPr>
        <w:t>protokoły z</w:t>
      </w:r>
      <w:r w:rsidR="002B5170">
        <w:rPr>
          <w:rFonts w:ascii="Times New Roman" w:hAnsi="Times New Roman" w:cs="Times New Roman"/>
          <w:sz w:val="24"/>
          <w:szCs w:val="24"/>
        </w:rPr>
        <w:t xml:space="preserve"> selekcji i ubytkowania książek,</w:t>
      </w:r>
    </w:p>
    <w:p w14:paraId="0D4F78D9" w14:textId="77777777" w:rsidR="00165FA9" w:rsidRDefault="002B5170" w:rsidP="00BF084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umowy.</w:t>
      </w:r>
    </w:p>
    <w:p w14:paraId="3CDBD867" w14:textId="77777777" w:rsidR="00BF084E" w:rsidRPr="00BF084E" w:rsidRDefault="00BF084E" w:rsidP="00BF084E">
      <w:pPr>
        <w:pStyle w:val="Akapitzlist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14:paraId="5909AA67" w14:textId="77777777" w:rsidR="00F23541" w:rsidRDefault="00F23541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62DB1A17" w14:textId="77777777" w:rsidR="00F23541" w:rsidRPr="00F23541" w:rsidRDefault="00F23541" w:rsidP="00FD206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3541">
        <w:rPr>
          <w:rFonts w:ascii="Times New Roman" w:hAnsi="Times New Roman" w:cs="Times New Roman"/>
          <w:sz w:val="24"/>
          <w:szCs w:val="24"/>
        </w:rPr>
        <w:t>Pracownik Biblioteki</w:t>
      </w:r>
      <w:r w:rsidR="002B5170">
        <w:rPr>
          <w:rFonts w:ascii="Times New Roman" w:hAnsi="Times New Roman" w:cs="Times New Roman"/>
          <w:sz w:val="24"/>
          <w:szCs w:val="24"/>
        </w:rPr>
        <w:t xml:space="preserve"> odpowiedzialny jest za</w:t>
      </w:r>
      <w:r w:rsidRPr="00F23541">
        <w:rPr>
          <w:rFonts w:ascii="Times New Roman" w:hAnsi="Times New Roman" w:cs="Times New Roman"/>
          <w:sz w:val="24"/>
          <w:szCs w:val="24"/>
        </w:rPr>
        <w:t>:</w:t>
      </w:r>
    </w:p>
    <w:p w14:paraId="0A84DB0C" w14:textId="77777777" w:rsidR="00F23541" w:rsidRDefault="002B5170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bezpośrednią obsługę</w:t>
      </w:r>
      <w:r w:rsidR="00F23541">
        <w:rPr>
          <w:sz w:val="24"/>
        </w:rPr>
        <w:t xml:space="preserve"> czytelników i wysyłanie upomnień,</w:t>
      </w:r>
    </w:p>
    <w:p w14:paraId="25D4040C" w14:textId="77777777" w:rsidR="00F23541" w:rsidRDefault="00F23541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opracowywanie księgozbioru i uzupełnianie katalogów bibliotecznych,</w:t>
      </w:r>
    </w:p>
    <w:p w14:paraId="51AC0C09" w14:textId="77777777" w:rsidR="00F23541" w:rsidRDefault="00F23541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prowadzenie kroniki Biblioteki, ewidencja czasopism,</w:t>
      </w:r>
    </w:p>
    <w:p w14:paraId="5056A0A4" w14:textId="77777777" w:rsidR="00F23541" w:rsidRDefault="002B5170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oprawę i konserwację</w:t>
      </w:r>
      <w:r w:rsidR="00F23541">
        <w:rPr>
          <w:sz w:val="24"/>
        </w:rPr>
        <w:t xml:space="preserve"> księgozbioru, dbałość o porządek na półkach w wypożyczalni i magazynie,</w:t>
      </w:r>
    </w:p>
    <w:p w14:paraId="265D9895" w14:textId="77777777" w:rsidR="00F23541" w:rsidRDefault="002B5170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selekcję i kontrolę</w:t>
      </w:r>
      <w:r w:rsidR="00F23541">
        <w:rPr>
          <w:sz w:val="24"/>
        </w:rPr>
        <w:t xml:space="preserve"> księgozbioru,</w:t>
      </w:r>
    </w:p>
    <w:p w14:paraId="6FB36045" w14:textId="77777777" w:rsidR="00F23541" w:rsidRDefault="00F23541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powadzenie działalności informacyjnej i oświatowej, </w:t>
      </w:r>
      <w:r w:rsidR="002B5170">
        <w:rPr>
          <w:sz w:val="24"/>
        </w:rPr>
        <w:t>udział w konkursach i współpracę</w:t>
      </w:r>
      <w:r>
        <w:rPr>
          <w:sz w:val="24"/>
        </w:rPr>
        <w:t xml:space="preserve"> z organizacjami i instytucjami na terenie działania biblioteki,</w:t>
      </w:r>
    </w:p>
    <w:p w14:paraId="4F813698" w14:textId="77777777" w:rsidR="00F23541" w:rsidRDefault="00F23541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upowszechnianie i rozwijanie czytelnictwa na terenie działania GBP,</w:t>
      </w:r>
    </w:p>
    <w:p w14:paraId="2B18450E" w14:textId="77777777" w:rsidR="00F23541" w:rsidRDefault="002B5170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stałą współpracę z</w:t>
      </w:r>
      <w:r w:rsidR="00F23541">
        <w:rPr>
          <w:sz w:val="24"/>
        </w:rPr>
        <w:t xml:space="preserve"> placówkami oświatowymi na terenie gminy Włoszakowice,</w:t>
      </w:r>
    </w:p>
    <w:p w14:paraId="5D1DE9C6" w14:textId="77777777" w:rsidR="00F23541" w:rsidRDefault="00F23541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planowanie i sprawozdawczość,</w:t>
      </w:r>
    </w:p>
    <w:p w14:paraId="5F9E39E7" w14:textId="77777777" w:rsidR="00F23541" w:rsidRDefault="002B5170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realizację</w:t>
      </w:r>
      <w:r w:rsidR="00F23541">
        <w:rPr>
          <w:sz w:val="24"/>
        </w:rPr>
        <w:t xml:space="preserve"> zaleceń i zadań ustalonych przez Wojewódzką Bibliotekę Publiczną i Centrum Animacji Kultury, która sprawuje nadzór merytoryczny nad działalnością placówek bibliotecznych w województwie,</w:t>
      </w:r>
    </w:p>
    <w:p w14:paraId="54203F1D" w14:textId="77777777" w:rsidR="00F23541" w:rsidRDefault="00F23541" w:rsidP="00FD2060">
      <w:pPr>
        <w:pStyle w:val="Tekstpodstawowywcity2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sz w:val="24"/>
        </w:rPr>
        <w:t>zastępstwo w przypadku nieobecności dyrektora, wówczas przysługują następujące kompetencje:</w:t>
      </w:r>
    </w:p>
    <w:p w14:paraId="74222076" w14:textId="77777777" w:rsidR="00F23541" w:rsidRDefault="00F23541" w:rsidP="00FD2060">
      <w:pPr>
        <w:pStyle w:val="Tekstpodstawowywcity2"/>
        <w:numPr>
          <w:ilvl w:val="2"/>
          <w:numId w:val="23"/>
        </w:numPr>
        <w:spacing w:line="276" w:lineRule="auto"/>
        <w:jc w:val="both"/>
        <w:rPr>
          <w:sz w:val="24"/>
        </w:rPr>
      </w:pPr>
      <w:r>
        <w:rPr>
          <w:sz w:val="24"/>
        </w:rPr>
        <w:t>dba o porządek i zabezpieczenie obiektów,</w:t>
      </w:r>
    </w:p>
    <w:p w14:paraId="5C444268" w14:textId="77777777" w:rsidR="00F23541" w:rsidRDefault="00F23541" w:rsidP="00FD2060">
      <w:pPr>
        <w:pStyle w:val="Tekstpodstawowywcity2"/>
        <w:numPr>
          <w:ilvl w:val="2"/>
          <w:numId w:val="23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załatwia sprawy bieżące nie wymagające decyzji dyrektora,</w:t>
      </w:r>
    </w:p>
    <w:p w14:paraId="41B46D38" w14:textId="77777777" w:rsidR="00F23541" w:rsidRDefault="00F23541" w:rsidP="00FD2060">
      <w:pPr>
        <w:pStyle w:val="Tekstpodstawowywcity2"/>
        <w:numPr>
          <w:ilvl w:val="2"/>
          <w:numId w:val="2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podejmuje decyzje w każdej sprawie wymagającej natychmiastowego działania, jeśli zaniechanie działania mogłoby narazić pracowników na niebezpieczeństwo lub Bibliotekę na szkody.  </w:t>
      </w:r>
    </w:p>
    <w:p w14:paraId="41CEC43A" w14:textId="77777777" w:rsidR="00F23541" w:rsidRDefault="00F23541" w:rsidP="00FD2060">
      <w:pPr>
        <w:pStyle w:val="Tekstpodstawowywcity2"/>
        <w:spacing w:line="276" w:lineRule="auto"/>
        <w:rPr>
          <w:sz w:val="24"/>
        </w:rPr>
      </w:pPr>
    </w:p>
    <w:p w14:paraId="344AB877" w14:textId="77777777" w:rsidR="00F23541" w:rsidRDefault="00F23541" w:rsidP="00FD206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1938D71" w14:textId="77777777" w:rsidR="00F23541" w:rsidRDefault="00F23541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04A5E439" w14:textId="77777777" w:rsidR="00F23541" w:rsidRPr="00F23541" w:rsidRDefault="00F23541" w:rsidP="00FD206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23541">
        <w:rPr>
          <w:rFonts w:ascii="Times New Roman" w:hAnsi="Times New Roman" w:cs="Times New Roman"/>
          <w:sz w:val="24"/>
          <w:szCs w:val="24"/>
        </w:rPr>
        <w:t xml:space="preserve">Pracownicy </w:t>
      </w:r>
      <w:r>
        <w:rPr>
          <w:rFonts w:ascii="Times New Roman" w:hAnsi="Times New Roman" w:cs="Times New Roman"/>
          <w:sz w:val="24"/>
          <w:szCs w:val="24"/>
        </w:rPr>
        <w:t>Filii B</w:t>
      </w:r>
      <w:r w:rsidRPr="00F23541">
        <w:rPr>
          <w:rFonts w:ascii="Times New Roman" w:hAnsi="Times New Roman" w:cs="Times New Roman"/>
          <w:sz w:val="24"/>
          <w:szCs w:val="24"/>
        </w:rPr>
        <w:t>ibliotecznych</w:t>
      </w:r>
      <w:r w:rsidR="002B5170">
        <w:rPr>
          <w:rFonts w:ascii="Times New Roman" w:hAnsi="Times New Roman" w:cs="Times New Roman"/>
          <w:sz w:val="24"/>
          <w:szCs w:val="24"/>
        </w:rPr>
        <w:t xml:space="preserve"> odpowiedzialni są za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310CB6" w14:textId="77777777" w:rsidR="00F23541" w:rsidRDefault="002B5170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bezpośrednią obsługę</w:t>
      </w:r>
      <w:r w:rsidR="00F23541">
        <w:rPr>
          <w:sz w:val="24"/>
        </w:rPr>
        <w:t xml:space="preserve"> czytelników i wysyłanie upomnień,</w:t>
      </w:r>
    </w:p>
    <w:p w14:paraId="53C19030" w14:textId="77777777" w:rsidR="00F23541" w:rsidRDefault="002B5170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inwentaryzację</w:t>
      </w:r>
      <w:r w:rsidR="00F23541">
        <w:rPr>
          <w:sz w:val="24"/>
        </w:rPr>
        <w:t xml:space="preserve"> i opracowanie księgozbioru, uzupełnianie ka</w:t>
      </w:r>
      <w:r>
        <w:rPr>
          <w:sz w:val="24"/>
        </w:rPr>
        <w:t>talogów bibliotecznych, selekcję i kontrolę</w:t>
      </w:r>
      <w:r w:rsidR="00F23541">
        <w:rPr>
          <w:sz w:val="24"/>
        </w:rPr>
        <w:t xml:space="preserve"> księgozbioru,</w:t>
      </w:r>
    </w:p>
    <w:p w14:paraId="43C554D5" w14:textId="77777777" w:rsidR="00F23541" w:rsidRDefault="002B5170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ewidencję</w:t>
      </w:r>
      <w:r w:rsidR="00F23541">
        <w:rPr>
          <w:sz w:val="24"/>
        </w:rPr>
        <w:t xml:space="preserve"> czasopism,</w:t>
      </w:r>
    </w:p>
    <w:p w14:paraId="04544F97" w14:textId="77777777" w:rsidR="00F23541" w:rsidRDefault="002B5170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oprawę i konserwację</w:t>
      </w:r>
      <w:r w:rsidR="00F23541">
        <w:rPr>
          <w:sz w:val="24"/>
        </w:rPr>
        <w:t xml:space="preserve"> księgozbioru, dbałość o porządek na półkach,</w:t>
      </w:r>
    </w:p>
    <w:p w14:paraId="317E1006" w14:textId="77777777" w:rsidR="00F23541" w:rsidRDefault="00F23541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prowadzenie działalności oświatowej i informacyjnej,</w:t>
      </w:r>
      <w:r w:rsidR="002B5170">
        <w:rPr>
          <w:sz w:val="24"/>
        </w:rPr>
        <w:t xml:space="preserve"> udział w konkursach, współpracę</w:t>
      </w:r>
      <w:r>
        <w:rPr>
          <w:sz w:val="24"/>
        </w:rPr>
        <w:t xml:space="preserve"> z organizacjami i instytucjami na terenie działania biblioteki,</w:t>
      </w:r>
    </w:p>
    <w:p w14:paraId="4C398A8C" w14:textId="77777777" w:rsidR="00F23541" w:rsidRDefault="00F23541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upowszechnianie i rozwijanie czytelnictwa na terenie filii,</w:t>
      </w:r>
    </w:p>
    <w:p w14:paraId="56850AEE" w14:textId="77777777" w:rsidR="00F23541" w:rsidRDefault="00F23541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planowanie i sprawozdawczość filii,</w:t>
      </w:r>
    </w:p>
    <w:p w14:paraId="49011FC8" w14:textId="77777777" w:rsidR="00F23541" w:rsidRDefault="00F23541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udzielanie bibliotekom innych sieci oraz placówkom kultury pomocy w zakresie prac z czytelnikiem,</w:t>
      </w:r>
    </w:p>
    <w:p w14:paraId="4B2D14E5" w14:textId="77777777" w:rsidR="00F23541" w:rsidRDefault="00F23541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drobne sprawy administracyjne i gospodarcze,</w:t>
      </w:r>
    </w:p>
    <w:p w14:paraId="1B877BD9" w14:textId="77777777" w:rsidR="00F23541" w:rsidRDefault="00F23541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utrzymywanie stałej współpracy z GBP we Włoszakowicach w zakresie zapewnienia i wykorzystania środków na wydatki biblioteki,</w:t>
      </w:r>
    </w:p>
    <w:p w14:paraId="37A6E177" w14:textId="77777777" w:rsidR="00F23541" w:rsidRDefault="00F23541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dbanie o porządek i zabezpieczenie obiektów,</w:t>
      </w:r>
    </w:p>
    <w:p w14:paraId="18245D76" w14:textId="77777777" w:rsidR="00F23541" w:rsidRDefault="002B5170" w:rsidP="00FD2060">
      <w:pPr>
        <w:pStyle w:val="Tekstpodstawowywcity2"/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realizację</w:t>
      </w:r>
      <w:r w:rsidR="00F23541">
        <w:rPr>
          <w:sz w:val="24"/>
        </w:rPr>
        <w:t xml:space="preserve"> zaleceń i zadań ustalonych przez Gminną Bibliotekę Publiczną i Wojewódzką Bibliotekę Publiczną i Centrum Animacji Kultury, która sprawuje nadzór merytoryczny nad działalnością placówek bibliotecznych w województwie. </w:t>
      </w:r>
    </w:p>
    <w:p w14:paraId="4622396E" w14:textId="77777777" w:rsidR="00B06689" w:rsidRDefault="00B06689" w:rsidP="00B06689">
      <w:pPr>
        <w:pStyle w:val="Tekstpodstawowywcity2"/>
        <w:spacing w:line="276" w:lineRule="auto"/>
        <w:jc w:val="both"/>
        <w:rPr>
          <w:sz w:val="24"/>
        </w:rPr>
      </w:pPr>
    </w:p>
    <w:p w14:paraId="2A020854" w14:textId="77777777" w:rsidR="00B06689" w:rsidRDefault="00B06689" w:rsidP="00B06689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B06506A" w14:textId="77777777" w:rsidR="00F23541" w:rsidRDefault="00B06689" w:rsidP="00B06689">
      <w:pPr>
        <w:pStyle w:val="Akapitzlist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06689">
        <w:rPr>
          <w:rFonts w:ascii="Times New Roman" w:hAnsi="Times New Roman" w:cs="Times New Roman"/>
          <w:sz w:val="24"/>
        </w:rPr>
        <w:t>Pracownikom Gminnej Biblioteki Publicznej we Włoszakowicach przysługuje prawo do</w:t>
      </w:r>
      <w:r w:rsidRPr="00B06689">
        <w:rPr>
          <w:rFonts w:ascii="Times New Roman" w:hAnsi="Times New Roman" w:cs="Times New Roman"/>
          <w:sz w:val="24"/>
        </w:rPr>
        <w:br/>
        <w:t xml:space="preserve"> odzieży</w:t>
      </w:r>
      <w:r>
        <w:rPr>
          <w:rFonts w:ascii="Times New Roman" w:hAnsi="Times New Roman" w:cs="Times New Roman"/>
          <w:sz w:val="24"/>
        </w:rPr>
        <w:t xml:space="preserve"> </w:t>
      </w:r>
      <w:r w:rsidRPr="00B06689">
        <w:rPr>
          <w:rFonts w:ascii="Times New Roman" w:hAnsi="Times New Roman" w:cs="Times New Roman"/>
          <w:sz w:val="24"/>
        </w:rPr>
        <w:t>roboczej, którą stanowi reprezentacyjny ubiór służbowy.</w:t>
      </w:r>
    </w:p>
    <w:p w14:paraId="2C47BA71" w14:textId="77777777" w:rsidR="00B06689" w:rsidRPr="00B06689" w:rsidRDefault="00B06689" w:rsidP="00B0668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6C842E9" w14:textId="77777777" w:rsidR="00F23541" w:rsidRDefault="00F23541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6689">
        <w:rPr>
          <w:rFonts w:ascii="Times New Roman" w:hAnsi="Times New Roman" w:cs="Times New Roman"/>
          <w:b/>
          <w:sz w:val="24"/>
          <w:szCs w:val="24"/>
        </w:rPr>
        <w:t>6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5BBBD7E2" w14:textId="77777777" w:rsidR="00F23541" w:rsidRPr="00F23541" w:rsidRDefault="00F23541" w:rsidP="00FD206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41">
        <w:rPr>
          <w:rFonts w:ascii="Times New Roman" w:hAnsi="Times New Roman" w:cs="Times New Roman"/>
          <w:sz w:val="24"/>
          <w:szCs w:val="24"/>
        </w:rPr>
        <w:t xml:space="preserve">Pracownicy </w:t>
      </w:r>
      <w:r>
        <w:rPr>
          <w:rFonts w:ascii="Times New Roman" w:hAnsi="Times New Roman" w:cs="Times New Roman"/>
          <w:sz w:val="24"/>
          <w:szCs w:val="24"/>
        </w:rPr>
        <w:t xml:space="preserve">Biblioteki oraz </w:t>
      </w:r>
      <w:r w:rsidRPr="00F23541">
        <w:rPr>
          <w:rFonts w:ascii="Times New Roman" w:hAnsi="Times New Roman" w:cs="Times New Roman"/>
          <w:sz w:val="24"/>
          <w:szCs w:val="24"/>
        </w:rPr>
        <w:t>Filii Bibliotecznych podpisują:</w:t>
      </w:r>
    </w:p>
    <w:p w14:paraId="5055E0E0" w14:textId="77777777" w:rsidR="00F23541" w:rsidRPr="00F23541" w:rsidRDefault="00F23541" w:rsidP="00FD2060">
      <w:pPr>
        <w:pStyle w:val="Tekstpodstawowywcity2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F23541">
        <w:rPr>
          <w:sz w:val="24"/>
          <w:szCs w:val="24"/>
        </w:rPr>
        <w:t xml:space="preserve">plany pracy, sprawozdania </w:t>
      </w:r>
    </w:p>
    <w:p w14:paraId="09A0E12C" w14:textId="77777777" w:rsidR="00F23541" w:rsidRPr="00F23541" w:rsidRDefault="00F23541" w:rsidP="00FD2060">
      <w:pPr>
        <w:pStyle w:val="Tekstpodstawowywcity2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F23541">
        <w:rPr>
          <w:sz w:val="24"/>
          <w:szCs w:val="24"/>
        </w:rPr>
        <w:t>upomnienia zwykłe i polecone w sprawie zwrotu książek,</w:t>
      </w:r>
    </w:p>
    <w:p w14:paraId="7BEB08C2" w14:textId="77777777" w:rsidR="00F23541" w:rsidRPr="00F23541" w:rsidRDefault="00F23541" w:rsidP="00FD2060">
      <w:pPr>
        <w:pStyle w:val="Tekstpodstawowywcity2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F23541">
        <w:rPr>
          <w:sz w:val="24"/>
          <w:szCs w:val="24"/>
        </w:rPr>
        <w:t>korespondencję wychodzącą,</w:t>
      </w:r>
    </w:p>
    <w:p w14:paraId="02BBE807" w14:textId="77777777" w:rsidR="00F23541" w:rsidRDefault="00F23541" w:rsidP="00FD2060">
      <w:pPr>
        <w:pStyle w:val="Tekstpodstawowywcity2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F23541">
        <w:rPr>
          <w:sz w:val="24"/>
          <w:szCs w:val="24"/>
        </w:rPr>
        <w:t>protokoły z selekcji i ubytkowania książek oraz inwentaryzacji.</w:t>
      </w:r>
    </w:p>
    <w:p w14:paraId="7DC0F73B" w14:textId="77777777" w:rsidR="00847FF0" w:rsidRDefault="00847FF0" w:rsidP="00FD2060">
      <w:pPr>
        <w:pStyle w:val="Tekstpodstawowywcity2"/>
        <w:spacing w:line="276" w:lineRule="auto"/>
        <w:rPr>
          <w:sz w:val="24"/>
          <w:szCs w:val="24"/>
        </w:rPr>
      </w:pPr>
    </w:p>
    <w:p w14:paraId="6ED99675" w14:textId="77777777" w:rsidR="00847FF0" w:rsidRPr="00F23541" w:rsidRDefault="00847FF0" w:rsidP="00FD2060">
      <w:pPr>
        <w:pStyle w:val="Tekstpodstawowywcity2"/>
        <w:spacing w:line="276" w:lineRule="auto"/>
        <w:rPr>
          <w:sz w:val="24"/>
          <w:szCs w:val="24"/>
        </w:rPr>
      </w:pPr>
    </w:p>
    <w:p w14:paraId="2C6DF95F" w14:textId="77777777" w:rsidR="00847FF0" w:rsidRDefault="00847FF0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6689">
        <w:rPr>
          <w:rFonts w:ascii="Times New Roman" w:hAnsi="Times New Roman" w:cs="Times New Roman"/>
          <w:b/>
          <w:sz w:val="24"/>
          <w:szCs w:val="24"/>
        </w:rPr>
        <w:t>7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12047686" w14:textId="77777777" w:rsidR="00847FF0" w:rsidRPr="00847FF0" w:rsidRDefault="00847FF0" w:rsidP="00FD2060">
      <w:pPr>
        <w:pStyle w:val="Akapitzlist"/>
        <w:numPr>
          <w:ilvl w:val="0"/>
          <w:numId w:val="28"/>
        </w:numPr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FF0">
        <w:rPr>
          <w:rFonts w:ascii="Times New Roman" w:hAnsi="Times New Roman" w:cs="Times New Roman"/>
          <w:sz w:val="24"/>
          <w:szCs w:val="24"/>
        </w:rPr>
        <w:t>Biblioteka sporządza na podstawie planów pracy z filii:</w:t>
      </w:r>
    </w:p>
    <w:p w14:paraId="5043B152" w14:textId="77777777" w:rsidR="00847FF0" w:rsidRPr="00847FF0" w:rsidRDefault="00847FF0" w:rsidP="00FD2060">
      <w:pPr>
        <w:pStyle w:val="Akapitzlist"/>
        <w:numPr>
          <w:ilvl w:val="3"/>
          <w:numId w:val="10"/>
        </w:numPr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FF0">
        <w:rPr>
          <w:rFonts w:ascii="Times New Roman" w:hAnsi="Times New Roman" w:cs="Times New Roman"/>
          <w:sz w:val="24"/>
          <w:szCs w:val="24"/>
        </w:rPr>
        <w:t>Roczny plan działania</w:t>
      </w:r>
    </w:p>
    <w:p w14:paraId="4FF66AEF" w14:textId="77777777" w:rsidR="00847FF0" w:rsidRPr="00847FF0" w:rsidRDefault="00847FF0" w:rsidP="00FD2060">
      <w:pPr>
        <w:pStyle w:val="Akapitzlist"/>
        <w:numPr>
          <w:ilvl w:val="3"/>
          <w:numId w:val="10"/>
        </w:numPr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FF0">
        <w:rPr>
          <w:rFonts w:ascii="Times New Roman" w:hAnsi="Times New Roman" w:cs="Times New Roman"/>
          <w:sz w:val="24"/>
          <w:szCs w:val="24"/>
        </w:rPr>
        <w:t>Akcyjne plany pracy</w:t>
      </w:r>
    </w:p>
    <w:p w14:paraId="3B712BFD" w14:textId="77777777" w:rsidR="00847FF0" w:rsidRPr="00847FF0" w:rsidRDefault="00847FF0" w:rsidP="00FD2060">
      <w:pPr>
        <w:pStyle w:val="Akapitzlist"/>
        <w:numPr>
          <w:ilvl w:val="0"/>
          <w:numId w:val="28"/>
        </w:numPr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FF0">
        <w:rPr>
          <w:rFonts w:ascii="Times New Roman" w:hAnsi="Times New Roman" w:cs="Times New Roman"/>
          <w:sz w:val="24"/>
          <w:szCs w:val="24"/>
        </w:rPr>
        <w:t>Biblioteka sporządza sprawozdania:</w:t>
      </w:r>
    </w:p>
    <w:p w14:paraId="7FB16897" w14:textId="77777777" w:rsidR="00847FF0" w:rsidRPr="00847FF0" w:rsidRDefault="00847FF0" w:rsidP="00FD2060">
      <w:pPr>
        <w:pStyle w:val="Akapitzlist"/>
        <w:numPr>
          <w:ilvl w:val="0"/>
          <w:numId w:val="30"/>
        </w:numPr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FF0">
        <w:rPr>
          <w:rFonts w:ascii="Times New Roman" w:hAnsi="Times New Roman" w:cs="Times New Roman"/>
          <w:sz w:val="24"/>
          <w:szCs w:val="24"/>
        </w:rPr>
        <w:t>roczne dla GUS</w:t>
      </w:r>
    </w:p>
    <w:p w14:paraId="54066755" w14:textId="77777777" w:rsidR="00847FF0" w:rsidRPr="00847FF0" w:rsidRDefault="00847FF0" w:rsidP="00FD2060">
      <w:pPr>
        <w:pStyle w:val="Akapitzlist"/>
        <w:numPr>
          <w:ilvl w:val="0"/>
          <w:numId w:val="30"/>
        </w:numPr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FF0">
        <w:rPr>
          <w:rFonts w:ascii="Times New Roman" w:hAnsi="Times New Roman" w:cs="Times New Roman"/>
          <w:sz w:val="24"/>
          <w:szCs w:val="24"/>
        </w:rPr>
        <w:t>roczne opisowe</w:t>
      </w:r>
    </w:p>
    <w:p w14:paraId="14B71919" w14:textId="77777777" w:rsidR="00847FF0" w:rsidRDefault="00847FF0" w:rsidP="00FD2060">
      <w:pPr>
        <w:pStyle w:val="Akapitzlist"/>
        <w:numPr>
          <w:ilvl w:val="0"/>
          <w:numId w:val="30"/>
        </w:numPr>
        <w:tabs>
          <w:tab w:val="left" w:pos="10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FF0">
        <w:rPr>
          <w:rFonts w:ascii="Times New Roman" w:hAnsi="Times New Roman" w:cs="Times New Roman"/>
          <w:sz w:val="24"/>
          <w:szCs w:val="24"/>
        </w:rPr>
        <w:lastRenderedPageBreak/>
        <w:t>roczne do Ministerstwa Kultury i Dziedzictwa Narodowego</w:t>
      </w:r>
    </w:p>
    <w:p w14:paraId="4F4A992A" w14:textId="77777777" w:rsidR="00847FF0" w:rsidRDefault="00847FF0" w:rsidP="00FD2060">
      <w:pPr>
        <w:pStyle w:val="Akapitzlist"/>
        <w:tabs>
          <w:tab w:val="left" w:pos="1044"/>
        </w:tabs>
        <w:ind w:left="2061"/>
        <w:rPr>
          <w:rFonts w:ascii="Times New Roman" w:hAnsi="Times New Roman" w:cs="Times New Roman"/>
          <w:sz w:val="24"/>
          <w:szCs w:val="24"/>
        </w:rPr>
      </w:pPr>
    </w:p>
    <w:p w14:paraId="7BE2CC3A" w14:textId="77777777" w:rsidR="001A065F" w:rsidRDefault="001A065F" w:rsidP="001A065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6689">
        <w:rPr>
          <w:rFonts w:ascii="Times New Roman" w:hAnsi="Times New Roman" w:cs="Times New Roman"/>
          <w:b/>
          <w:sz w:val="24"/>
          <w:szCs w:val="24"/>
        </w:rPr>
        <w:t>8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46C1C375" w14:textId="77777777" w:rsidR="00104387" w:rsidRDefault="001A065F" w:rsidP="009453E3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A065F">
        <w:rPr>
          <w:rFonts w:ascii="Times New Roman" w:hAnsi="Times New Roman" w:cs="Times New Roman"/>
          <w:sz w:val="24"/>
          <w:szCs w:val="24"/>
        </w:rPr>
        <w:t>Pracownicy Biblioteki rozliczają się z wykonywanej pracy bezpośrednio przed Dyrektorem Biblioteki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74390C" w14:textId="77777777" w:rsidR="00B06689" w:rsidRPr="009453E3" w:rsidRDefault="00B06689" w:rsidP="009453E3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FBD3729" w14:textId="77777777" w:rsidR="00847FF0" w:rsidRDefault="00847FF0" w:rsidP="00FD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8F9E367" w14:textId="77777777" w:rsidR="00847FF0" w:rsidRDefault="00847FF0" w:rsidP="00FD206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595D982" w14:textId="77777777" w:rsidR="00847FF0" w:rsidRDefault="00847FF0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6689">
        <w:rPr>
          <w:rFonts w:ascii="Times New Roman" w:hAnsi="Times New Roman" w:cs="Times New Roman"/>
          <w:b/>
          <w:sz w:val="24"/>
          <w:szCs w:val="24"/>
        </w:rPr>
        <w:t>9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70C62A10" w14:textId="77777777" w:rsidR="00847FF0" w:rsidRDefault="00847FF0" w:rsidP="00FD2060">
      <w:pPr>
        <w:pStyle w:val="Akapitzlist"/>
        <w:numPr>
          <w:ilvl w:val="0"/>
          <w:numId w:val="31"/>
        </w:numPr>
        <w:tabs>
          <w:tab w:val="left" w:pos="50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FF0">
        <w:rPr>
          <w:rFonts w:ascii="Times New Roman" w:hAnsi="Times New Roman" w:cs="Times New Roman"/>
          <w:sz w:val="24"/>
          <w:szCs w:val="24"/>
        </w:rPr>
        <w:t>Korzystanie z Biblioteki i Filii Bibliotecznych jest bezpłatne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89FD8" w14:textId="77777777" w:rsidR="00847FF0" w:rsidRDefault="00847FF0" w:rsidP="00FD2060">
      <w:pPr>
        <w:pStyle w:val="Akapitzlist"/>
        <w:numPr>
          <w:ilvl w:val="0"/>
          <w:numId w:val="31"/>
        </w:numPr>
        <w:tabs>
          <w:tab w:val="left" w:pos="50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Bibliotece mogą działać Koła Przyjaciół Biblioteki oraz aktyw biblioteczny.</w:t>
      </w:r>
    </w:p>
    <w:p w14:paraId="6629215F" w14:textId="77777777" w:rsidR="00FD2060" w:rsidRDefault="00FD2060" w:rsidP="00FD2060">
      <w:pPr>
        <w:pStyle w:val="Akapitzlist"/>
        <w:tabs>
          <w:tab w:val="left" w:pos="5028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F215BF" w14:textId="77777777" w:rsidR="00847FF0" w:rsidRDefault="00847FF0" w:rsidP="00FD2060">
      <w:pPr>
        <w:pStyle w:val="Akapitzlist"/>
        <w:tabs>
          <w:tab w:val="left" w:pos="5028"/>
        </w:tabs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2C39313B" w14:textId="77777777" w:rsidR="00847FF0" w:rsidRDefault="00847FF0" w:rsidP="00FD20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6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89">
        <w:rPr>
          <w:rFonts w:ascii="Times New Roman" w:hAnsi="Times New Roman" w:cs="Times New Roman"/>
          <w:b/>
          <w:sz w:val="24"/>
          <w:szCs w:val="24"/>
        </w:rPr>
        <w:t>20</w:t>
      </w:r>
      <w:r w:rsidRPr="00356A40">
        <w:rPr>
          <w:rFonts w:ascii="Times New Roman" w:hAnsi="Times New Roman" w:cs="Times New Roman"/>
          <w:b/>
          <w:sz w:val="24"/>
          <w:szCs w:val="24"/>
        </w:rPr>
        <w:t>.</w:t>
      </w:r>
    </w:p>
    <w:p w14:paraId="29226D0A" w14:textId="77777777" w:rsidR="00847FF0" w:rsidRDefault="00847FF0" w:rsidP="00FD2060">
      <w:pPr>
        <w:pStyle w:val="Akapitzlist"/>
        <w:numPr>
          <w:ilvl w:val="0"/>
          <w:numId w:val="32"/>
        </w:numPr>
        <w:tabs>
          <w:tab w:val="left" w:pos="50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wewnętrzne wydaje Dyrektor w formie zarządzeń, pism i instrukcji w celu zapewnienia wykonania działań zawartych w aktach prawnych oraz w celu ukierunkowania działań Biblioteki.</w:t>
      </w:r>
    </w:p>
    <w:p w14:paraId="28BDF2D9" w14:textId="77777777" w:rsidR="00847FF0" w:rsidRDefault="00847FF0" w:rsidP="00FD2060">
      <w:pPr>
        <w:pStyle w:val="Akapitzlist"/>
        <w:numPr>
          <w:ilvl w:val="0"/>
          <w:numId w:val="32"/>
        </w:numPr>
        <w:tabs>
          <w:tab w:val="left" w:pos="50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w sprawie utworzenia lub likwidacji Filii Bibliotecznych podejmuje Organizator.</w:t>
      </w:r>
    </w:p>
    <w:p w14:paraId="1A1A3CFC" w14:textId="77777777" w:rsidR="00847FF0" w:rsidRPr="00847FF0" w:rsidRDefault="00847FF0" w:rsidP="00FD2060">
      <w:pPr>
        <w:pStyle w:val="Akapitzlist"/>
        <w:numPr>
          <w:ilvl w:val="0"/>
          <w:numId w:val="32"/>
        </w:numPr>
        <w:tabs>
          <w:tab w:val="left" w:pos="50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niniejszego Regulaminu </w:t>
      </w:r>
      <w:r w:rsidR="00FD2060">
        <w:rPr>
          <w:rFonts w:ascii="Times New Roman" w:hAnsi="Times New Roman" w:cs="Times New Roman"/>
          <w:sz w:val="24"/>
          <w:szCs w:val="24"/>
        </w:rPr>
        <w:t>wprowadza się w trybie przewidzianym do jego nadania.</w:t>
      </w:r>
    </w:p>
    <w:p w14:paraId="7BA25454" w14:textId="77777777" w:rsidR="000B5269" w:rsidRPr="00F23541" w:rsidRDefault="000B5269" w:rsidP="00F235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5269" w:rsidRPr="00F23541" w:rsidSect="007D6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286"/>
    <w:multiLevelType w:val="hybridMultilevel"/>
    <w:tmpl w:val="1FC2D2BA"/>
    <w:lvl w:ilvl="0" w:tplc="ABF090C0">
      <w:start w:val="5"/>
      <w:numFmt w:val="decimal"/>
      <w:lvlText w:val="%1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03A73C50"/>
    <w:multiLevelType w:val="hybridMultilevel"/>
    <w:tmpl w:val="2E2A4CC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7991EE9"/>
    <w:multiLevelType w:val="hybridMultilevel"/>
    <w:tmpl w:val="AFEC66F2"/>
    <w:lvl w:ilvl="0" w:tplc="9C62C694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 w15:restartNumberingAfterBreak="0">
    <w:nsid w:val="0C3218E5"/>
    <w:multiLevelType w:val="hybridMultilevel"/>
    <w:tmpl w:val="EDA2F0B2"/>
    <w:lvl w:ilvl="0" w:tplc="8BE094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D05943"/>
    <w:multiLevelType w:val="hybridMultilevel"/>
    <w:tmpl w:val="09126288"/>
    <w:lvl w:ilvl="0" w:tplc="27A8AF4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647A56"/>
    <w:multiLevelType w:val="hybridMultilevel"/>
    <w:tmpl w:val="3C98122A"/>
    <w:lvl w:ilvl="0" w:tplc="53F657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19035B"/>
    <w:multiLevelType w:val="hybridMultilevel"/>
    <w:tmpl w:val="F4BA4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D3D"/>
    <w:multiLevelType w:val="hybridMultilevel"/>
    <w:tmpl w:val="E06C432E"/>
    <w:lvl w:ilvl="0" w:tplc="4364CB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E262D91"/>
    <w:multiLevelType w:val="hybridMultilevel"/>
    <w:tmpl w:val="8BA0124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F836CF0"/>
    <w:multiLevelType w:val="hybridMultilevel"/>
    <w:tmpl w:val="DF7E8296"/>
    <w:lvl w:ilvl="0" w:tplc="ABF090C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41002FAE">
      <w:start w:val="1"/>
      <w:numFmt w:val="decimal"/>
      <w:lvlText w:val="%4)"/>
      <w:lvlJc w:val="left"/>
      <w:pPr>
        <w:ind w:left="206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1EF53D5"/>
    <w:multiLevelType w:val="hybridMultilevel"/>
    <w:tmpl w:val="B986C406"/>
    <w:lvl w:ilvl="0" w:tplc="DD7A1D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BC002D"/>
    <w:multiLevelType w:val="hybridMultilevel"/>
    <w:tmpl w:val="DE70F06E"/>
    <w:lvl w:ilvl="0" w:tplc="93CEB44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5A0D58"/>
    <w:multiLevelType w:val="hybridMultilevel"/>
    <w:tmpl w:val="11788842"/>
    <w:lvl w:ilvl="0" w:tplc="DD7A1D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831393"/>
    <w:multiLevelType w:val="hybridMultilevel"/>
    <w:tmpl w:val="F3A48D86"/>
    <w:lvl w:ilvl="0" w:tplc="D876ADC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ABD2701"/>
    <w:multiLevelType w:val="hybridMultilevel"/>
    <w:tmpl w:val="09B6C8F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746576"/>
    <w:multiLevelType w:val="hybridMultilevel"/>
    <w:tmpl w:val="525CFA28"/>
    <w:lvl w:ilvl="0" w:tplc="041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4DB43918"/>
    <w:multiLevelType w:val="hybridMultilevel"/>
    <w:tmpl w:val="4BE603D6"/>
    <w:lvl w:ilvl="0" w:tplc="6C7E888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997A10"/>
    <w:multiLevelType w:val="hybridMultilevel"/>
    <w:tmpl w:val="16FE9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D6B4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40A4"/>
    <w:multiLevelType w:val="hybridMultilevel"/>
    <w:tmpl w:val="27D45256"/>
    <w:lvl w:ilvl="0" w:tplc="041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9" w15:restartNumberingAfterBreak="0">
    <w:nsid w:val="588C2EF9"/>
    <w:multiLevelType w:val="hybridMultilevel"/>
    <w:tmpl w:val="5A6EAEF0"/>
    <w:lvl w:ilvl="0" w:tplc="8320E8C4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0" w15:restartNumberingAfterBreak="0">
    <w:nsid w:val="5AAC3AAB"/>
    <w:multiLevelType w:val="hybridMultilevel"/>
    <w:tmpl w:val="3C3C1B42"/>
    <w:lvl w:ilvl="0" w:tplc="DD7A1D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CA436A5"/>
    <w:multiLevelType w:val="hybridMultilevel"/>
    <w:tmpl w:val="DD4ADF68"/>
    <w:lvl w:ilvl="0" w:tplc="3F889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AF0039"/>
    <w:multiLevelType w:val="hybridMultilevel"/>
    <w:tmpl w:val="9B4AF0E2"/>
    <w:lvl w:ilvl="0" w:tplc="96F240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20840E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A643B3C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DC46C1C"/>
    <w:multiLevelType w:val="hybridMultilevel"/>
    <w:tmpl w:val="94028160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5ED27206"/>
    <w:multiLevelType w:val="hybridMultilevel"/>
    <w:tmpl w:val="64A47F92"/>
    <w:lvl w:ilvl="0" w:tplc="DD7A1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615DD3"/>
    <w:multiLevelType w:val="hybridMultilevel"/>
    <w:tmpl w:val="6CAEA712"/>
    <w:lvl w:ilvl="0" w:tplc="CDC24A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E954B9"/>
    <w:multiLevelType w:val="hybridMultilevel"/>
    <w:tmpl w:val="03320426"/>
    <w:lvl w:ilvl="0" w:tplc="041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7" w15:restartNumberingAfterBreak="0">
    <w:nsid w:val="6BDB76E2"/>
    <w:multiLevelType w:val="hybridMultilevel"/>
    <w:tmpl w:val="F6D4D81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5B43EAE"/>
    <w:multiLevelType w:val="hybridMultilevel"/>
    <w:tmpl w:val="7FC06A36"/>
    <w:lvl w:ilvl="0" w:tplc="27BA64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0A0E37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C9F3284"/>
    <w:multiLevelType w:val="hybridMultilevel"/>
    <w:tmpl w:val="0234D1DE"/>
    <w:lvl w:ilvl="0" w:tplc="970AEE3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7EB37FFC"/>
    <w:multiLevelType w:val="hybridMultilevel"/>
    <w:tmpl w:val="A8B6E8FE"/>
    <w:lvl w:ilvl="0" w:tplc="D24A1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65E62"/>
    <w:multiLevelType w:val="hybridMultilevel"/>
    <w:tmpl w:val="3A809004"/>
    <w:lvl w:ilvl="0" w:tplc="DD7A1D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0"/>
  </w:num>
  <w:num w:numId="2">
    <w:abstractNumId w:val="16"/>
  </w:num>
  <w:num w:numId="3">
    <w:abstractNumId w:val="25"/>
  </w:num>
  <w:num w:numId="4">
    <w:abstractNumId w:val="12"/>
  </w:num>
  <w:num w:numId="5">
    <w:abstractNumId w:val="24"/>
  </w:num>
  <w:num w:numId="6">
    <w:abstractNumId w:val="10"/>
  </w:num>
  <w:num w:numId="7">
    <w:abstractNumId w:val="20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31"/>
  </w:num>
  <w:num w:numId="13">
    <w:abstractNumId w:val="11"/>
  </w:num>
  <w:num w:numId="14">
    <w:abstractNumId w:val="5"/>
  </w:num>
  <w:num w:numId="15">
    <w:abstractNumId w:val="14"/>
  </w:num>
  <w:num w:numId="16">
    <w:abstractNumId w:val="0"/>
  </w:num>
  <w:num w:numId="17">
    <w:abstractNumId w:val="8"/>
  </w:num>
  <w:num w:numId="18">
    <w:abstractNumId w:val="6"/>
  </w:num>
  <w:num w:numId="19">
    <w:abstractNumId w:val="23"/>
  </w:num>
  <w:num w:numId="20">
    <w:abstractNumId w:val="1"/>
  </w:num>
  <w:num w:numId="21">
    <w:abstractNumId w:val="18"/>
  </w:num>
  <w:num w:numId="22">
    <w:abstractNumId w:val="27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15"/>
  </w:num>
  <w:num w:numId="28">
    <w:abstractNumId w:val="2"/>
  </w:num>
  <w:num w:numId="29">
    <w:abstractNumId w:val="19"/>
  </w:num>
  <w:num w:numId="30">
    <w:abstractNumId w:val="29"/>
  </w:num>
  <w:num w:numId="31">
    <w:abstractNumId w:val="2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AE"/>
    <w:rsid w:val="0000671B"/>
    <w:rsid w:val="000431D0"/>
    <w:rsid w:val="00064D5E"/>
    <w:rsid w:val="00096DE7"/>
    <w:rsid w:val="000B5269"/>
    <w:rsid w:val="00104387"/>
    <w:rsid w:val="00112A12"/>
    <w:rsid w:val="00165FA9"/>
    <w:rsid w:val="001A065F"/>
    <w:rsid w:val="001A555C"/>
    <w:rsid w:val="002B5170"/>
    <w:rsid w:val="002E7D43"/>
    <w:rsid w:val="00356A40"/>
    <w:rsid w:val="003846C6"/>
    <w:rsid w:val="003A7669"/>
    <w:rsid w:val="003B1E40"/>
    <w:rsid w:val="003F54B7"/>
    <w:rsid w:val="005502EC"/>
    <w:rsid w:val="0055161C"/>
    <w:rsid w:val="006D2920"/>
    <w:rsid w:val="00722D3D"/>
    <w:rsid w:val="00762A30"/>
    <w:rsid w:val="00775C6A"/>
    <w:rsid w:val="007B1BE6"/>
    <w:rsid w:val="007D62B5"/>
    <w:rsid w:val="00847FF0"/>
    <w:rsid w:val="00875D89"/>
    <w:rsid w:val="00883175"/>
    <w:rsid w:val="009453E3"/>
    <w:rsid w:val="00A10642"/>
    <w:rsid w:val="00B06689"/>
    <w:rsid w:val="00BC3380"/>
    <w:rsid w:val="00BC6DB6"/>
    <w:rsid w:val="00BF084E"/>
    <w:rsid w:val="00D27240"/>
    <w:rsid w:val="00D35C42"/>
    <w:rsid w:val="00F058AE"/>
    <w:rsid w:val="00F23541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2767"/>
  <w15:docId w15:val="{5CD3A450-DBA0-464A-8A03-D96BBBB3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8A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7D62B5"/>
    <w:pPr>
      <w:spacing w:after="0" w:line="240" w:lineRule="auto"/>
      <w:ind w:left="1428" w:hanging="29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62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1751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Skopińska</dc:creator>
  <cp:lastModifiedBy>Acer</cp:lastModifiedBy>
  <cp:revision>13</cp:revision>
  <cp:lastPrinted>2020-03-02T11:59:00Z</cp:lastPrinted>
  <dcterms:created xsi:type="dcterms:W3CDTF">2020-01-15T12:51:00Z</dcterms:created>
  <dcterms:modified xsi:type="dcterms:W3CDTF">2020-08-04T10:58:00Z</dcterms:modified>
</cp:coreProperties>
</file>